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附件3：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  <w:r>
        <w:rPr>
          <w:rFonts w:ascii="Times New Roman" w:hAnsi="Times New Roman" w:eastAsia="宋体" w:cs="Times New Roman"/>
          <w:b/>
          <w:bCs/>
          <w:sz w:val="44"/>
          <w:szCs w:val="48"/>
        </w:rPr>
        <w:t>委托书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四川省质量技术审查评价中心：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，身份证号：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因故</w:t>
      </w:r>
      <w:r>
        <w:rPr>
          <w:rFonts w:hint="eastAsia" w:ascii="Times New Roman" w:hAnsi="Times New Roman" w:eastAsia="宋体" w:cs="Times New Roman"/>
          <w:sz w:val="28"/>
          <w:szCs w:val="28"/>
        </w:rPr>
        <w:t>无法</w:t>
      </w:r>
      <w:r>
        <w:rPr>
          <w:rFonts w:ascii="Times New Roman" w:hAnsi="Times New Roman" w:eastAsia="宋体" w:cs="Times New Roman"/>
          <w:sz w:val="28"/>
          <w:szCs w:val="28"/>
        </w:rPr>
        <w:t>亲自到场领取202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年四川省特种设备无损检测人员考试（第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期）准考证，特委托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（身份证号：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代为领取，受委托人所代理领取行为经本人授权，合法有效。代为领取所产生之后果自负，因代领过程中所发生的证件遗失等事项，责任自行负担。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附：本人及被委托人身份证复印件。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委托人：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MTNmNjIzYWJiZjY3YzBiMDU0NmM5OTEwZmI0YTgifQ=="/>
  </w:docVars>
  <w:rsids>
    <w:rsidRoot w:val="00274653"/>
    <w:rsid w:val="001E2001"/>
    <w:rsid w:val="00274653"/>
    <w:rsid w:val="0034503A"/>
    <w:rsid w:val="003728CE"/>
    <w:rsid w:val="0043626F"/>
    <w:rsid w:val="00534995"/>
    <w:rsid w:val="00595753"/>
    <w:rsid w:val="00691FAF"/>
    <w:rsid w:val="0074691C"/>
    <w:rsid w:val="00A5103F"/>
    <w:rsid w:val="00CF57DB"/>
    <w:rsid w:val="00D24530"/>
    <w:rsid w:val="00E91A7F"/>
    <w:rsid w:val="30FC28BE"/>
    <w:rsid w:val="491854B9"/>
    <w:rsid w:val="4B3160EF"/>
    <w:rsid w:val="504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1</Lines>
  <Paragraphs>1</Paragraphs>
  <TotalTime>17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2021-11-20T15:07:00Z</dcterms:created>
  <dc:creator>xiong xiong</dc:creator>
  <cp:lastModifiedBy>龙牙</cp:lastModifiedBy>
  <cp:lastPrinted>2022-04-29T06:15:00Z</cp:lastPrinted>
  <dcterms:modified xsi:type="dcterms:W3CDTF">2023-05-04T07:00:41Z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6A328B0D2EA14665B53183F2C5026120</vt:lpwstr>
  </property>
</Properties>
</file>