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1C" w:rsidRDefault="003728C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74691C" w:rsidRDefault="003728C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  <w:r>
        <w:rPr>
          <w:rFonts w:ascii="Times New Roman" w:eastAsia="宋体" w:hAnsi="Times New Roman" w:cs="Times New Roman"/>
          <w:b/>
          <w:bCs/>
          <w:sz w:val="44"/>
          <w:szCs w:val="48"/>
        </w:rPr>
        <w:t>委托书</w:t>
      </w:r>
    </w:p>
    <w:p w:rsidR="0074691C" w:rsidRDefault="0074691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</w:p>
    <w:p w:rsidR="0074691C" w:rsidRDefault="003728CE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四川省质量技术审查评价中心：</w:t>
      </w:r>
    </w:p>
    <w:p w:rsidR="0074691C" w:rsidRDefault="003728C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本人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，身份证号：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/>
          <w:sz w:val="28"/>
          <w:szCs w:val="28"/>
        </w:rPr>
        <w:t>因故</w:t>
      </w:r>
      <w:r>
        <w:rPr>
          <w:rFonts w:ascii="Times New Roman" w:eastAsia="宋体" w:hAnsi="Times New Roman" w:cs="Times New Roman" w:hint="eastAsia"/>
          <w:sz w:val="28"/>
          <w:szCs w:val="28"/>
        </w:rPr>
        <w:t>无法</w:t>
      </w:r>
      <w:r>
        <w:rPr>
          <w:rFonts w:ascii="Times New Roman" w:eastAsia="宋体" w:hAnsi="Times New Roman" w:cs="Times New Roman"/>
          <w:sz w:val="28"/>
          <w:szCs w:val="28"/>
        </w:rPr>
        <w:t>亲自到场领取</w:t>
      </w:r>
      <w:r>
        <w:rPr>
          <w:rFonts w:ascii="Times New Roman" w:eastAsia="宋体" w:hAnsi="Times New Roman" w:cs="Times New Roman"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年四川省特种设备无损检测人员考试（第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>
        <w:rPr>
          <w:rFonts w:ascii="Times New Roman" w:eastAsia="宋体" w:hAnsi="Times New Roman" w:cs="Times New Roman"/>
          <w:sz w:val="28"/>
          <w:szCs w:val="28"/>
        </w:rPr>
        <w:t>期）准考证，特委托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（身份证号：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代为领取，受委托人所代理领取行为经本人授权，合法有效。代为领取所产生之后果自负，因代领过程中所发生的证件遗失等事项，责任自行负担。</w:t>
      </w:r>
      <w:bookmarkStart w:id="0" w:name="_GoBack"/>
      <w:bookmarkEnd w:id="0"/>
    </w:p>
    <w:p w:rsidR="0074691C" w:rsidRDefault="0074691C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74691C" w:rsidRDefault="003728CE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附：本人及被委托人身份证复印件。</w:t>
      </w:r>
    </w:p>
    <w:p w:rsidR="0074691C" w:rsidRDefault="0074691C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74691C" w:rsidRDefault="0074691C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74691C" w:rsidRDefault="003728CE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委托人：</w:t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</w:p>
    <w:p w:rsidR="0074691C" w:rsidRDefault="003728CE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74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53"/>
    <w:rsid w:val="001E2001"/>
    <w:rsid w:val="00274653"/>
    <w:rsid w:val="0034503A"/>
    <w:rsid w:val="003728CE"/>
    <w:rsid w:val="0043626F"/>
    <w:rsid w:val="00534995"/>
    <w:rsid w:val="00595753"/>
    <w:rsid w:val="00691FAF"/>
    <w:rsid w:val="0074691C"/>
    <w:rsid w:val="00A5103F"/>
    <w:rsid w:val="00CF57DB"/>
    <w:rsid w:val="00D24530"/>
    <w:rsid w:val="00E91A7F"/>
    <w:rsid w:val="30FC28BE"/>
    <w:rsid w:val="491854B9"/>
    <w:rsid w:val="5043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6633"/>
  <w15:docId w15:val="{C6B3A18B-CE0D-40C4-97A8-ECFF253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 xiong</dc:creator>
  <cp:lastModifiedBy>Administrator</cp:lastModifiedBy>
  <cp:revision>8</cp:revision>
  <cp:lastPrinted>2022-04-29T06:15:00Z</cp:lastPrinted>
  <dcterms:created xsi:type="dcterms:W3CDTF">2021-11-20T15:07:00Z</dcterms:created>
  <dcterms:modified xsi:type="dcterms:W3CDTF">2022-11-10T08:39:00Z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6A328B0D2EA14665B53183F2C5026120</vt:lpwstr>
  </property>
</Properties>
</file>