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39" w:rsidRDefault="00B22F83">
      <w:pPr>
        <w:pStyle w:val="a3"/>
        <w:spacing w:line="720" w:lineRule="auto"/>
        <w:jc w:val="left"/>
        <w:rPr>
          <w:rFonts w:ascii="Times New Roman" w:eastAsia="仿宋_GB2312" w:hAnsi="Times New Roman"/>
          <w:b/>
          <w:bCs/>
          <w:spacing w:val="-4"/>
          <w:kern w:val="0"/>
          <w:sz w:val="36"/>
          <w:szCs w:val="36"/>
        </w:rPr>
      </w:pPr>
      <w:r>
        <w:rPr>
          <w:rFonts w:ascii="Times New Roman" w:eastAsia="仿宋_GB2312" w:hAnsi="Times New Roman" w:hint="eastAsia"/>
          <w:b/>
          <w:bCs/>
          <w:spacing w:val="-4"/>
          <w:kern w:val="0"/>
          <w:sz w:val="36"/>
          <w:szCs w:val="36"/>
        </w:rPr>
        <w:t>附件</w:t>
      </w:r>
      <w:r>
        <w:rPr>
          <w:rFonts w:ascii="Times New Roman" w:eastAsia="仿宋_GB2312" w:hAnsi="Times New Roman" w:hint="eastAsia"/>
          <w:b/>
          <w:bCs/>
          <w:spacing w:val="-4"/>
          <w:kern w:val="0"/>
          <w:sz w:val="36"/>
          <w:szCs w:val="36"/>
        </w:rPr>
        <w:t xml:space="preserve">3  </w:t>
      </w:r>
    </w:p>
    <w:p w:rsidR="001C4339" w:rsidRDefault="00B22F83">
      <w:pPr>
        <w:pStyle w:val="a3"/>
        <w:spacing w:line="720" w:lineRule="auto"/>
        <w:jc w:val="center"/>
        <w:rPr>
          <w:rFonts w:ascii="Times New Roman" w:eastAsia="仿宋_GB2312" w:hAnsi="Times New Roman"/>
          <w:b/>
          <w:bCs/>
          <w:spacing w:val="-4"/>
          <w:kern w:val="0"/>
          <w:sz w:val="36"/>
          <w:szCs w:val="36"/>
        </w:rPr>
      </w:pPr>
      <w:r>
        <w:rPr>
          <w:rFonts w:ascii="Times New Roman" w:eastAsia="仿宋_GB2312" w:hAnsi="Times New Roman" w:hint="eastAsia"/>
          <w:b/>
          <w:bCs/>
          <w:spacing w:val="-4"/>
          <w:kern w:val="0"/>
          <w:sz w:val="36"/>
          <w:szCs w:val="36"/>
        </w:rPr>
        <w:t>特种设备无损检测人员考试成绩复核申请表</w:t>
      </w:r>
    </w:p>
    <w:tbl>
      <w:tblPr>
        <w:tblStyle w:val="a6"/>
        <w:tblW w:w="4998" w:type="pct"/>
        <w:tblLook w:val="04A0"/>
      </w:tblPr>
      <w:tblGrid>
        <w:gridCol w:w="1463"/>
        <w:gridCol w:w="1726"/>
        <w:gridCol w:w="1716"/>
        <w:gridCol w:w="276"/>
        <w:gridCol w:w="987"/>
        <w:gridCol w:w="598"/>
        <w:gridCol w:w="1753"/>
      </w:tblGrid>
      <w:tr w:rsidR="001C4339">
        <w:trPr>
          <w:trHeight w:val="794"/>
        </w:trPr>
        <w:tc>
          <w:tcPr>
            <w:tcW w:w="858" w:type="pct"/>
            <w:vMerge w:val="restar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考生基本信息</w:t>
            </w:r>
          </w:p>
        </w:tc>
        <w:tc>
          <w:tcPr>
            <w:tcW w:w="1013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9" w:type="pct"/>
            <w:gridSpan w:val="2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29" w:type="pct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C4339">
        <w:trPr>
          <w:trHeight w:val="794"/>
        </w:trPr>
        <w:tc>
          <w:tcPr>
            <w:tcW w:w="858" w:type="pct"/>
            <w:vMerge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28" w:type="pct"/>
            <w:gridSpan w:val="5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C4339">
        <w:trPr>
          <w:trHeight w:val="794"/>
        </w:trPr>
        <w:tc>
          <w:tcPr>
            <w:tcW w:w="858" w:type="pct"/>
            <w:vMerge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28" w:type="pct"/>
            <w:gridSpan w:val="5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C4339">
        <w:trPr>
          <w:trHeight w:val="794"/>
        </w:trPr>
        <w:tc>
          <w:tcPr>
            <w:tcW w:w="858" w:type="pct"/>
            <w:vMerge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128" w:type="pct"/>
            <w:gridSpan w:val="5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C4339">
        <w:trPr>
          <w:trHeight w:val="794"/>
        </w:trPr>
        <w:tc>
          <w:tcPr>
            <w:tcW w:w="858" w:type="pct"/>
            <w:vMerge w:val="restar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申请复核项目</w:t>
            </w:r>
          </w:p>
        </w:tc>
        <w:tc>
          <w:tcPr>
            <w:tcW w:w="1013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 xml:space="preserve"> PT</w:t>
            </w:r>
          </w:p>
        </w:tc>
        <w:tc>
          <w:tcPr>
            <w:tcW w:w="1007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 xml:space="preserve"> MT</w:t>
            </w:r>
          </w:p>
        </w:tc>
        <w:tc>
          <w:tcPr>
            <w:tcW w:w="1092" w:type="pct"/>
            <w:gridSpan w:val="3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 xml:space="preserve"> UT</w:t>
            </w:r>
          </w:p>
        </w:tc>
        <w:tc>
          <w:tcPr>
            <w:tcW w:w="1029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 xml:space="preserve"> RT</w:t>
            </w:r>
          </w:p>
        </w:tc>
      </w:tr>
      <w:tr w:rsidR="001C4339">
        <w:trPr>
          <w:trHeight w:val="794"/>
        </w:trPr>
        <w:tc>
          <w:tcPr>
            <w:tcW w:w="858" w:type="pct"/>
            <w:vMerge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级</w:t>
            </w:r>
          </w:p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Ⅱ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级</w:t>
            </w:r>
          </w:p>
        </w:tc>
        <w:tc>
          <w:tcPr>
            <w:tcW w:w="1007" w:type="pct"/>
            <w:vAlign w:val="center"/>
          </w:tcPr>
          <w:p w:rsidR="001C4339" w:rsidRDefault="00B22F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Ⅰ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  <w:p w:rsidR="001C4339" w:rsidRDefault="00B22F83">
            <w:pPr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Ⅱ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1092" w:type="pct"/>
            <w:gridSpan w:val="3"/>
            <w:vAlign w:val="center"/>
          </w:tcPr>
          <w:p w:rsidR="001C4339" w:rsidRDefault="00B22F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Ⅰ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  <w:p w:rsidR="001C4339" w:rsidRDefault="00B22F83">
            <w:pPr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Ⅱ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1029" w:type="pct"/>
            <w:vAlign w:val="center"/>
          </w:tcPr>
          <w:p w:rsidR="001C4339" w:rsidRDefault="00B22F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Ⅰ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  <w:p w:rsidR="001C4339" w:rsidRDefault="00B22F83">
            <w:pPr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Ⅱ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</w:tr>
      <w:tr w:rsidR="001C4339">
        <w:trPr>
          <w:trHeight w:val="1268"/>
        </w:trPr>
        <w:tc>
          <w:tcPr>
            <w:tcW w:w="858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考生签名</w:t>
            </w:r>
          </w:p>
        </w:tc>
        <w:tc>
          <w:tcPr>
            <w:tcW w:w="2020" w:type="pct"/>
            <w:gridSpan w:val="2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C4339">
        <w:trPr>
          <w:trHeight w:val="2373"/>
        </w:trPr>
        <w:tc>
          <w:tcPr>
            <w:tcW w:w="858" w:type="pct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考试机构审核意见</w:t>
            </w:r>
          </w:p>
        </w:tc>
        <w:tc>
          <w:tcPr>
            <w:tcW w:w="2020" w:type="pct"/>
            <w:gridSpan w:val="2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1C4339" w:rsidRDefault="00B22F83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8"/>
                <w:szCs w:val="28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 w:rsidR="001C4339" w:rsidRDefault="001C4339">
            <w:pPr>
              <w:pStyle w:val="a3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</w:tbl>
    <w:p w:rsidR="001C4339" w:rsidRDefault="001C4339">
      <w:pPr>
        <w:pStyle w:val="a3"/>
        <w:wordWrap w:val="0"/>
        <w:spacing w:line="600" w:lineRule="exact"/>
        <w:ind w:firstLineChars="200" w:firstLine="707"/>
        <w:jc w:val="right"/>
        <w:rPr>
          <w:rFonts w:ascii="Times New Roman" w:eastAsia="仿宋_GB2312" w:hAnsi="Times New Roman"/>
          <w:b/>
          <w:bCs/>
          <w:spacing w:val="-4"/>
          <w:kern w:val="0"/>
          <w:sz w:val="36"/>
          <w:szCs w:val="36"/>
        </w:rPr>
      </w:pPr>
    </w:p>
    <w:sectPr w:rsidR="001C4339" w:rsidSect="001C433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83" w:rsidRDefault="00B22F83" w:rsidP="001C4339">
      <w:r>
        <w:separator/>
      </w:r>
    </w:p>
  </w:endnote>
  <w:endnote w:type="continuationSeparator" w:id="0">
    <w:p w:rsidR="00B22F83" w:rsidRDefault="00B22F83" w:rsidP="001C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39" w:rsidRDefault="001C4339">
    <w:pPr>
      <w:pStyle w:val="a4"/>
      <w:tabs>
        <w:tab w:val="clear" w:pos="8306"/>
        <w:tab w:val="right" w:pos="8820"/>
      </w:tabs>
      <w:ind w:right="24" w:firstLineChars="2800" w:firstLine="7840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83" w:rsidRDefault="00B22F83" w:rsidP="001C4339">
      <w:r>
        <w:separator/>
      </w:r>
    </w:p>
  </w:footnote>
  <w:footnote w:type="continuationSeparator" w:id="0">
    <w:p w:rsidR="00B22F83" w:rsidRDefault="00B22F83" w:rsidP="001C4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39" w:rsidRDefault="001C433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9DE0F8"/>
    <w:multiLevelType w:val="singleLevel"/>
    <w:tmpl w:val="FF9DE0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F76D85"/>
    <w:multiLevelType w:val="multilevel"/>
    <w:tmpl w:val="48F76D85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F48"/>
    <w:rsid w:val="00015F5F"/>
    <w:rsid w:val="00070E32"/>
    <w:rsid w:val="001C4339"/>
    <w:rsid w:val="004C214D"/>
    <w:rsid w:val="00572DB7"/>
    <w:rsid w:val="005C11FC"/>
    <w:rsid w:val="006E5654"/>
    <w:rsid w:val="00B22F83"/>
    <w:rsid w:val="00D0285C"/>
    <w:rsid w:val="00D87F48"/>
    <w:rsid w:val="00E57B73"/>
    <w:rsid w:val="00EE23A3"/>
    <w:rsid w:val="016E4587"/>
    <w:rsid w:val="018B174B"/>
    <w:rsid w:val="01DA1E88"/>
    <w:rsid w:val="021E47BD"/>
    <w:rsid w:val="0322198B"/>
    <w:rsid w:val="03A046E8"/>
    <w:rsid w:val="03EE1F79"/>
    <w:rsid w:val="05696A88"/>
    <w:rsid w:val="05C36416"/>
    <w:rsid w:val="06377CA0"/>
    <w:rsid w:val="064362A8"/>
    <w:rsid w:val="0693041D"/>
    <w:rsid w:val="06A8094A"/>
    <w:rsid w:val="079654B0"/>
    <w:rsid w:val="089766DA"/>
    <w:rsid w:val="096B64C7"/>
    <w:rsid w:val="098D4065"/>
    <w:rsid w:val="0A590EF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80E7873"/>
    <w:rsid w:val="1846598E"/>
    <w:rsid w:val="1A7D6A4C"/>
    <w:rsid w:val="1B4D4A6F"/>
    <w:rsid w:val="1B9F0E1E"/>
    <w:rsid w:val="1C0C184D"/>
    <w:rsid w:val="1CEC7089"/>
    <w:rsid w:val="1D213C08"/>
    <w:rsid w:val="1E2365A0"/>
    <w:rsid w:val="1EA35B1D"/>
    <w:rsid w:val="1EE77F9F"/>
    <w:rsid w:val="1F163154"/>
    <w:rsid w:val="1F4163A4"/>
    <w:rsid w:val="205A0D90"/>
    <w:rsid w:val="213F2ADA"/>
    <w:rsid w:val="224E5DF9"/>
    <w:rsid w:val="2270249D"/>
    <w:rsid w:val="25413936"/>
    <w:rsid w:val="265E4B00"/>
    <w:rsid w:val="26D06CD2"/>
    <w:rsid w:val="27544759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D50E85"/>
    <w:rsid w:val="350420DA"/>
    <w:rsid w:val="352A7B26"/>
    <w:rsid w:val="354E7A42"/>
    <w:rsid w:val="35C24034"/>
    <w:rsid w:val="35C56F93"/>
    <w:rsid w:val="35C63D60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F35EFB"/>
    <w:rsid w:val="3DD626E0"/>
    <w:rsid w:val="40BE6E35"/>
    <w:rsid w:val="415F5D50"/>
    <w:rsid w:val="41891D16"/>
    <w:rsid w:val="425E5EBB"/>
    <w:rsid w:val="42A26C2F"/>
    <w:rsid w:val="430213CD"/>
    <w:rsid w:val="430E1C53"/>
    <w:rsid w:val="432C008D"/>
    <w:rsid w:val="43AA166F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AE87FFD"/>
    <w:rsid w:val="4C5602BF"/>
    <w:rsid w:val="4C58667F"/>
    <w:rsid w:val="4E6B7F76"/>
    <w:rsid w:val="4E723290"/>
    <w:rsid w:val="4FBE601A"/>
    <w:rsid w:val="526D6AA0"/>
    <w:rsid w:val="542737ED"/>
    <w:rsid w:val="54402516"/>
    <w:rsid w:val="54697A24"/>
    <w:rsid w:val="55A80692"/>
    <w:rsid w:val="56980D8A"/>
    <w:rsid w:val="56C61F06"/>
    <w:rsid w:val="571F5891"/>
    <w:rsid w:val="573F479E"/>
    <w:rsid w:val="583B1823"/>
    <w:rsid w:val="58DC447F"/>
    <w:rsid w:val="5A81383B"/>
    <w:rsid w:val="5A843A13"/>
    <w:rsid w:val="5B5717BB"/>
    <w:rsid w:val="5C645483"/>
    <w:rsid w:val="5D9F2FAC"/>
    <w:rsid w:val="5EC27D20"/>
    <w:rsid w:val="5F452109"/>
    <w:rsid w:val="5F713E9D"/>
    <w:rsid w:val="5FA66E87"/>
    <w:rsid w:val="609E7951"/>
    <w:rsid w:val="618965AD"/>
    <w:rsid w:val="63106792"/>
    <w:rsid w:val="63314C70"/>
    <w:rsid w:val="63EB36F9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BB516B"/>
    <w:rsid w:val="7021755C"/>
    <w:rsid w:val="70897B12"/>
    <w:rsid w:val="70B87213"/>
    <w:rsid w:val="70D23371"/>
    <w:rsid w:val="712721C2"/>
    <w:rsid w:val="749948E9"/>
    <w:rsid w:val="74A3098F"/>
    <w:rsid w:val="74AA5187"/>
    <w:rsid w:val="74F60C36"/>
    <w:rsid w:val="769330CC"/>
    <w:rsid w:val="77A67C9F"/>
    <w:rsid w:val="78506303"/>
    <w:rsid w:val="786604CC"/>
    <w:rsid w:val="7A723032"/>
    <w:rsid w:val="7B2178F0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1C4339"/>
    <w:rPr>
      <w:rFonts w:ascii="宋体" w:hAnsi="Courier New"/>
      <w:szCs w:val="21"/>
    </w:rPr>
  </w:style>
  <w:style w:type="paragraph" w:styleId="a4">
    <w:name w:val="footer"/>
    <w:basedOn w:val="a"/>
    <w:qFormat/>
    <w:rsid w:val="001C4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C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1C43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rsid w:val="001C4339"/>
  </w:style>
  <w:style w:type="paragraph" w:styleId="a8">
    <w:name w:val="List Paragraph"/>
    <w:basedOn w:val="a"/>
    <w:uiPriority w:val="99"/>
    <w:unhideWhenUsed/>
    <w:qFormat/>
    <w:rsid w:val="001C43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李昕芮</cp:lastModifiedBy>
  <cp:revision>2</cp:revision>
  <cp:lastPrinted>2021-07-15T01:48:00Z</cp:lastPrinted>
  <dcterms:created xsi:type="dcterms:W3CDTF">2021-07-15T03:10:00Z</dcterms:created>
  <dcterms:modified xsi:type="dcterms:W3CDTF">2021-07-15T03:10:00Z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249B5F1750C345F4B858F6821FB5AC67</vt:lpwstr>
  </property>
</Properties>
</file>