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CE1C2">
      <w:pPr>
        <w:pStyle w:val="9"/>
        <w:keepNext/>
        <w:keepLines/>
        <w:adjustRightInd w:val="0"/>
        <w:snapToGrid w:val="0"/>
        <w:spacing w:after="0" w:line="60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bookmark17"/>
      <w:bookmarkStart w:id="1" w:name="bookmark16"/>
      <w:bookmarkStart w:id="2" w:name="bookmark18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附件： </w:t>
      </w:r>
    </w:p>
    <w:p w14:paraId="29E9A8CD">
      <w:pPr>
        <w:pStyle w:val="9"/>
        <w:keepNext/>
        <w:keepLines/>
        <w:adjustRightInd w:val="0"/>
        <w:snapToGrid w:val="0"/>
        <w:spacing w:after="0" w:line="6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783CD7D9">
      <w:pPr>
        <w:pStyle w:val="9"/>
        <w:keepNext/>
        <w:keepLines/>
        <w:adjustRightInd w:val="0"/>
        <w:snapToGrid w:val="0"/>
        <w:spacing w:after="0" w:line="6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4263FC5C">
      <w:pPr>
        <w:pStyle w:val="9"/>
        <w:keepNext/>
        <w:keepLines/>
        <w:adjustRightInd w:val="0"/>
        <w:snapToGrid w:val="0"/>
        <w:spacing w:after="0" w:line="6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四川省特种设备行政许可鉴定评审专家</w:t>
      </w:r>
    </w:p>
    <w:p w14:paraId="5F534E84">
      <w:pPr>
        <w:pStyle w:val="9"/>
        <w:keepNext/>
        <w:keepLines/>
        <w:adjustRightInd w:val="0"/>
        <w:snapToGrid w:val="0"/>
        <w:spacing w:after="0" w:line="600" w:lineRule="exact"/>
        <w:rPr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入库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  <w:bookmarkEnd w:id="0"/>
      <w:bookmarkEnd w:id="1"/>
      <w:bookmarkEnd w:id="2"/>
    </w:p>
    <w:p w14:paraId="52BFE78C">
      <w:pPr>
        <w:pStyle w:val="10"/>
        <w:tabs>
          <w:tab w:val="left" w:pos="6510"/>
        </w:tabs>
        <w:snapToGrid w:val="0"/>
        <w:spacing w:after="0" w:line="600" w:lineRule="exact"/>
        <w:rPr>
          <w:rFonts w:ascii="方正仿宋简体" w:hAnsi="方正仿宋简体" w:eastAsia="方正仿宋简体" w:cs="方正仿宋简体"/>
          <w:b/>
          <w:bCs/>
          <w:color w:val="000000"/>
        </w:rPr>
      </w:pPr>
    </w:p>
    <w:p w14:paraId="551B364D">
      <w:pPr>
        <w:pStyle w:val="10"/>
        <w:tabs>
          <w:tab w:val="left" w:pos="6510"/>
        </w:tabs>
        <w:snapToGrid w:val="0"/>
        <w:spacing w:after="0" w:line="1400" w:lineRule="exact"/>
        <w:ind w:left="0" w:firstLine="1606" w:firstLineChars="500"/>
        <w:rPr>
          <w:rFonts w:ascii="仿宋_GB2312" w:hAnsi="仿宋_GB2312" w:eastAsia="仿宋_GB2312" w:cs="仿宋_GB2312"/>
          <w:b/>
          <w:bCs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</w:rPr>
        <w:t>姓</w:t>
      </w:r>
      <w:r>
        <w:rPr>
          <w:rFonts w:hint="eastAsia" w:ascii="仿宋_GB2312" w:hAnsi="仿宋_GB2312" w:eastAsia="仿宋_GB2312" w:cs="仿宋_GB2312"/>
          <w:b/>
          <w:bCs/>
          <w:color w:val="00000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</w:rPr>
        <w:t>名：</w:t>
      </w:r>
      <w:r>
        <w:rPr>
          <w:rFonts w:hint="eastAsia" w:ascii="仿宋_GB2312" w:hAnsi="仿宋_GB2312" w:eastAsia="仿宋_GB2312" w:cs="仿宋_GB2312"/>
          <w:b/>
          <w:bCs/>
          <w:color w:val="000000"/>
          <w:u w:val="single"/>
          <w:lang w:val="en-US" w:eastAsia="zh-CN"/>
        </w:rPr>
        <w:t xml:space="preserve">                       </w:t>
      </w:r>
    </w:p>
    <w:p w14:paraId="414B76CD">
      <w:pPr>
        <w:pStyle w:val="11"/>
        <w:snapToGrid w:val="0"/>
        <w:spacing w:after="0" w:line="1400" w:lineRule="exact"/>
        <w:ind w:left="0" w:firstLine="1606" w:firstLineChars="5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zh-TW" w:eastAsia="zh-TW" w:bidi="zh-TW"/>
        </w:rPr>
        <w:t>专业类别：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zh-TW"/>
        </w:rPr>
        <w:t xml:space="preserve">                      </w:t>
      </w:r>
    </w:p>
    <w:p w14:paraId="3517171B">
      <w:pPr>
        <w:pStyle w:val="10"/>
        <w:tabs>
          <w:tab w:val="left" w:pos="6672"/>
        </w:tabs>
        <w:snapToGrid w:val="0"/>
        <w:spacing w:after="0" w:line="1400" w:lineRule="exact"/>
        <w:ind w:left="0" w:firstLine="1606" w:firstLineChars="500"/>
        <w:rPr>
          <w:rFonts w:ascii="仿宋_GB2312" w:hAnsi="仿宋_GB2312" w:eastAsia="仿宋_GB2312" w:cs="仿宋_GB2312"/>
          <w:b/>
          <w:bCs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</w:rPr>
        <w:t>所在单位：</w:t>
      </w:r>
      <w:r>
        <w:rPr>
          <w:rFonts w:hint="eastAsia" w:ascii="仿宋_GB2312" w:hAnsi="仿宋_GB2312" w:eastAsia="仿宋_GB2312" w:cs="仿宋_GB2312"/>
          <w:b/>
          <w:bCs/>
          <w:color w:val="000000"/>
          <w:u w:val="single"/>
          <w:lang w:val="en-US" w:eastAsia="zh-CN"/>
        </w:rPr>
        <w:t xml:space="preserve">                      </w:t>
      </w:r>
    </w:p>
    <w:p w14:paraId="34C3823E">
      <w:pPr>
        <w:pStyle w:val="10"/>
        <w:tabs>
          <w:tab w:val="left" w:pos="6517"/>
        </w:tabs>
        <w:snapToGrid w:val="0"/>
        <w:spacing w:after="0" w:line="1400" w:lineRule="exact"/>
        <w:ind w:left="0" w:firstLine="1606" w:firstLineChars="500"/>
        <w:rPr>
          <w:rFonts w:ascii="仿宋_GB2312" w:hAnsi="仿宋_GB2312" w:eastAsia="仿宋_GB2312" w:cs="仿宋_GB2312"/>
          <w:b/>
          <w:bCs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</w:rPr>
        <w:t>填表日期</w:t>
      </w:r>
      <w:r>
        <w:rPr>
          <w:rFonts w:hint="eastAsia" w:ascii="仿宋_GB2312" w:hAnsi="仿宋_GB2312" w:eastAsia="仿宋_GB2312" w:cs="仿宋_GB2312"/>
          <w:b/>
          <w:bCs/>
          <w:color w:val="000000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lang w:val="en-US" w:eastAsia="zh-CN"/>
        </w:rPr>
        <w:t xml:space="preserve">  </w:t>
      </w:r>
    </w:p>
    <w:p w14:paraId="3C7E9143">
      <w:pPr>
        <w:pStyle w:val="12"/>
        <w:spacing w:after="300" w:line="240" w:lineRule="auto"/>
        <w:ind w:firstLine="0"/>
        <w:jc w:val="center"/>
        <w:rPr>
          <w:color w:val="000000"/>
        </w:rPr>
      </w:pPr>
    </w:p>
    <w:p w14:paraId="1E5618EF">
      <w:pPr>
        <w:pStyle w:val="12"/>
        <w:spacing w:after="300" w:line="240" w:lineRule="auto"/>
        <w:ind w:firstLine="0"/>
        <w:jc w:val="center"/>
        <w:rPr>
          <w:color w:val="000000"/>
        </w:rPr>
      </w:pPr>
    </w:p>
    <w:p w14:paraId="027A6E8B">
      <w:pPr>
        <w:pStyle w:val="12"/>
        <w:spacing w:after="300" w:line="240" w:lineRule="auto"/>
        <w:ind w:firstLine="0"/>
        <w:rPr>
          <w:color w:val="000000"/>
        </w:rPr>
      </w:pPr>
    </w:p>
    <w:p w14:paraId="479A9CE9">
      <w:pPr>
        <w:pStyle w:val="12"/>
        <w:spacing w:line="560" w:lineRule="exact"/>
        <w:ind w:firstLine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四川省质量和标准化研究院</w:t>
      </w:r>
    </w:p>
    <w:p w14:paraId="09B226E8">
      <w:pPr>
        <w:pStyle w:val="12"/>
        <w:spacing w:line="560" w:lineRule="exact"/>
        <w:ind w:firstLine="0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（四川省质量技术审评中心）</w:t>
      </w:r>
    </w:p>
    <w:p w14:paraId="56974F53">
      <w:pPr>
        <w:pStyle w:val="13"/>
        <w:spacing w:after="0" w:line="560" w:lineRule="exact"/>
        <w:ind w:firstLine="0"/>
        <w:jc w:val="center"/>
        <w:rPr>
          <w:rFonts w:ascii="仿宋_GB2312" w:hAnsi="仿宋_GB2312" w:eastAsia="仿宋_GB2312" w:cs="仿宋_GB2312"/>
          <w:b/>
          <w:bCs/>
          <w:color w:val="00000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/>
          <w:lang w:val="en-US" w:eastAsia="zh-CN"/>
        </w:rPr>
        <w:t>5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b/>
          <w:bCs/>
          <w:color w:val="000000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</w:rPr>
        <w:t>月</w:t>
      </w:r>
    </w:p>
    <w:tbl>
      <w:tblPr>
        <w:tblStyle w:val="6"/>
        <w:tblW w:w="1007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83"/>
        <w:gridCol w:w="942"/>
        <w:gridCol w:w="403"/>
        <w:gridCol w:w="435"/>
        <w:gridCol w:w="364"/>
        <w:gridCol w:w="920"/>
        <w:gridCol w:w="988"/>
        <w:gridCol w:w="122"/>
        <w:gridCol w:w="976"/>
        <w:gridCol w:w="735"/>
        <w:gridCol w:w="932"/>
        <w:gridCol w:w="2173"/>
      </w:tblGrid>
      <w:tr w14:paraId="3429A3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19322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名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0D80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997EC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D5885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F4455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EB5FF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9D286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照</w:t>
            </w:r>
          </w:p>
          <w:p w14:paraId="4C756C9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片</w:t>
            </w:r>
          </w:p>
        </w:tc>
      </w:tr>
      <w:tr w14:paraId="7EA6F6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343F7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31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03EB3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33A1F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490E8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2708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E87EF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17589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31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BD995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74D22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A3097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DD11C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E137A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46C67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31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27888B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80078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E8B71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5DEE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FBC50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9" w:hRule="exact"/>
          <w:jc w:val="center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19510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5875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1C5041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21CD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678AA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79C23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邮政编码</w:t>
            </w:r>
          </w:p>
        </w:tc>
        <w:tc>
          <w:tcPr>
            <w:tcW w:w="31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F097E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8633B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邮箱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2D88F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9C54B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111A4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1007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B432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教育经历</w:t>
            </w:r>
          </w:p>
        </w:tc>
      </w:tr>
      <w:tr w14:paraId="38AEF2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B083C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学习时间</w:t>
            </w:r>
          </w:p>
        </w:tc>
        <w:tc>
          <w:tcPr>
            <w:tcW w:w="4208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D3F8D1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院校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49157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D0DD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获得学历/学位</w:t>
            </w:r>
          </w:p>
        </w:tc>
      </w:tr>
      <w:tr w14:paraId="08CE64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exact"/>
          <w:jc w:val="center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5C253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208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4B6C6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6A45D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2CFD6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DCA0B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exact"/>
          <w:jc w:val="center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D75AB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208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CEF25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8D4DB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93211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08CF8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B9D7E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208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1D5E3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901D4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8A7C7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604B5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exact"/>
          <w:jc w:val="center"/>
        </w:trPr>
        <w:tc>
          <w:tcPr>
            <w:tcW w:w="1007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2C89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主要工作经历</w:t>
            </w:r>
          </w:p>
        </w:tc>
      </w:tr>
      <w:tr w14:paraId="5EB324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exact"/>
          <w:jc w:val="center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33ABD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起止时间</w:t>
            </w:r>
          </w:p>
        </w:tc>
        <w:tc>
          <w:tcPr>
            <w:tcW w:w="4208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0ECB6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 作 单 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CB3CA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任职/职称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86BA0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从事专业</w:t>
            </w:r>
          </w:p>
        </w:tc>
      </w:tr>
      <w:tr w14:paraId="140C62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78715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208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15076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A2B5B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8084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3152A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A1FD4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208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761CA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E0C09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2F475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CB727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exact"/>
          <w:jc w:val="center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AC4C8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208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5F609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1C338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3078B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A3281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exact"/>
          <w:jc w:val="center"/>
        </w:trPr>
        <w:tc>
          <w:tcPr>
            <w:tcW w:w="1007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1517B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所获各类资质证书情况</w:t>
            </w:r>
          </w:p>
        </w:tc>
      </w:tr>
      <w:tr w14:paraId="7C6517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286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31EE2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持证项目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09269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证书编号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231E7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持证项目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15BB6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证书编号</w:t>
            </w:r>
          </w:p>
        </w:tc>
      </w:tr>
      <w:tr w14:paraId="1B5FBA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9" w:hRule="exact"/>
          <w:jc w:val="center"/>
        </w:trPr>
        <w:tc>
          <w:tcPr>
            <w:tcW w:w="2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DA50B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3772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E2E6B3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BE48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1FA87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9" w:hRule="exact"/>
          <w:jc w:val="center"/>
        </w:trPr>
        <w:tc>
          <w:tcPr>
            <w:tcW w:w="2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81F5C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2C0A1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C0DF5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5EF3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22356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9" w:hRule="exact"/>
          <w:jc w:val="center"/>
        </w:trPr>
        <w:tc>
          <w:tcPr>
            <w:tcW w:w="2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B851C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725A3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DD607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F3ECE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A0CF5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exact"/>
          <w:jc w:val="center"/>
        </w:trPr>
        <w:tc>
          <w:tcPr>
            <w:tcW w:w="1007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EC677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参加特种设备行政许可鉴定评审工作的经历</w:t>
            </w:r>
          </w:p>
        </w:tc>
      </w:tr>
      <w:tr w14:paraId="0DBBAF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2" w:hRule="exact"/>
          <w:jc w:val="center"/>
        </w:trPr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D68F0F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起止时间</w:t>
            </w:r>
          </w:p>
        </w:tc>
        <w:tc>
          <w:tcPr>
            <w:tcW w:w="2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770C0E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担任职务</w:t>
            </w:r>
          </w:p>
        </w:tc>
        <w:tc>
          <w:tcPr>
            <w:tcW w:w="4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AA38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主要工作内容</w:t>
            </w:r>
          </w:p>
        </w:tc>
      </w:tr>
      <w:tr w14:paraId="135B14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9" w:hRule="exact"/>
          <w:jc w:val="center"/>
        </w:trPr>
        <w:tc>
          <w:tcPr>
            <w:tcW w:w="1007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85E5E2">
            <w:pPr>
              <w:pStyle w:val="12"/>
              <w:snapToGrid w:val="0"/>
              <w:spacing w:line="420" w:lineRule="exact"/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被推荐人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承诺</w:t>
            </w:r>
          </w:p>
          <w:p w14:paraId="20DAD4E9">
            <w:pPr>
              <w:pStyle w:val="12"/>
              <w:snapToGrid w:val="0"/>
              <w:spacing w:line="240" w:lineRule="exact"/>
              <w:ind w:firstLine="697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7B48A875">
            <w:pPr>
              <w:pStyle w:val="12"/>
              <w:snapToGrid w:val="0"/>
              <w:spacing w:line="44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本人自愿加入四川省质量和标准化研究院（四川省质量技术审评中心）特种设备行政许可鉴定评审专家库，自觉遵守相关工作规定和廉洁纪律，履行评审员义务，按照规定程序与要求从事相应的工作。同时，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本人所填表格内容和提供的证明性材料均真实、有效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。</w:t>
            </w:r>
          </w:p>
          <w:p w14:paraId="6009C07A">
            <w:pPr>
              <w:pStyle w:val="12"/>
              <w:snapToGrid w:val="0"/>
              <w:spacing w:line="440" w:lineRule="exact"/>
              <w:ind w:firstLine="697"/>
              <w:jc w:val="left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申请人签名：</w:t>
            </w:r>
            <w:r>
              <w:rPr>
                <w:rFonts w:hint="eastAsia"/>
                <w:sz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年  月  日</w:t>
            </w:r>
          </w:p>
        </w:tc>
      </w:tr>
      <w:tr w14:paraId="7EFC0E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0" w:hRule="exact"/>
          <w:jc w:val="center"/>
        </w:trPr>
        <w:tc>
          <w:tcPr>
            <w:tcW w:w="10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98693">
            <w:pPr>
              <w:pStyle w:val="14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单位意见</w:t>
            </w:r>
          </w:p>
          <w:p w14:paraId="3326C5DC">
            <w:pPr>
              <w:pStyle w:val="12"/>
              <w:snapToGrid w:val="0"/>
              <w:spacing w:line="44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我单位同意该同志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加入四川省质量和标准化研究院（四川省质量技术审评中心）特种设备行政许可鉴定评审专家库，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鉴定评审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的有关工作，并愿意为该同志参加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鉴定评审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工作提供相应的工作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 w14:paraId="1FA4AAE7">
            <w:pPr>
              <w:ind w:firstLine="1124" w:firstLineChars="400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zh-TW" w:eastAsia="zh-TW" w:bidi="zh-TW"/>
              </w:rPr>
            </w:pPr>
          </w:p>
          <w:p w14:paraId="479CF697">
            <w:pPr>
              <w:ind w:firstLine="843" w:firstLineChars="300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zh-TW" w:eastAsia="zh-TW" w:bidi="zh-TW"/>
              </w:rPr>
              <w:t>负责人签名：</w:t>
            </w:r>
            <w:r>
              <w:rPr>
                <w:rFonts w:hint="eastAsia"/>
                <w:sz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年  月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 w:bidi="zh-TW"/>
              </w:rPr>
              <w:t>（公章）</w:t>
            </w:r>
          </w:p>
        </w:tc>
      </w:tr>
      <w:tr w14:paraId="244DA6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1" w:hRule="exact"/>
          <w:jc w:val="center"/>
        </w:trPr>
        <w:tc>
          <w:tcPr>
            <w:tcW w:w="10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CAE0FF">
            <w:pPr>
              <w:pStyle w:val="14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四川省质量和标准化研究院（四川省质量技术审评中心）意见</w:t>
            </w:r>
          </w:p>
          <w:p w14:paraId="5C479CA1">
            <w:pPr>
              <w:pStyle w:val="12"/>
              <w:snapToGrid w:val="0"/>
              <w:spacing w:line="4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根据该同志及其所在单位意见，该同志符合我院（中心）承担的相关鉴定评审工作的选用条件。同意加入四川省特种设备行政许可鉴定评审专家库。</w:t>
            </w:r>
          </w:p>
          <w:p w14:paraId="3077AEE4">
            <w:pPr>
              <w:pStyle w:val="14"/>
              <w:spacing w:line="240" w:lineRule="auto"/>
              <w:ind w:firstLine="703" w:firstLineChars="250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负责人签名：</w:t>
            </w:r>
            <w:r>
              <w:rPr>
                <w:rFonts w:hint="eastAsia"/>
                <w:sz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年  月  日（公章）</w:t>
            </w:r>
          </w:p>
        </w:tc>
      </w:tr>
      <w:tr w14:paraId="651BA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1007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0ADE77B">
            <w:pPr>
              <w:pStyle w:val="14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相关证明材料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  <w:t>（一份）</w:t>
            </w:r>
          </w:p>
        </w:tc>
      </w:tr>
      <w:tr w14:paraId="0FD536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FB499E">
            <w:pPr>
              <w:pStyle w:val="14"/>
              <w:adjustRightInd w:val="0"/>
              <w:snapToGrid w:val="0"/>
              <w:spacing w:line="60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885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7F405F">
            <w:pPr>
              <w:pStyle w:val="14"/>
              <w:adjustRightInd w:val="0"/>
              <w:snapToGrid w:val="0"/>
              <w:spacing w:line="60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证明材料名称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974C28">
            <w:pPr>
              <w:pStyle w:val="14"/>
              <w:adjustRightInd w:val="0"/>
              <w:snapToGrid w:val="0"/>
              <w:spacing w:line="60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 注</w:t>
            </w:r>
          </w:p>
        </w:tc>
      </w:tr>
      <w:tr w14:paraId="503E5E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FC79BC">
            <w:pPr>
              <w:pStyle w:val="14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85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D84E026">
            <w:pPr>
              <w:pStyle w:val="14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身份证复印件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29A6E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D3D9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D9AC012">
            <w:pPr>
              <w:pStyle w:val="14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85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B167CF">
            <w:pPr>
              <w:pStyle w:val="14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学历/学位证书复印件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37A6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038A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5EF139">
            <w:pPr>
              <w:pStyle w:val="14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85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D29966">
            <w:pPr>
              <w:pStyle w:val="14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鉴定评审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证书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/文件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复印件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A8C69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FB57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D43758A">
            <w:pPr>
              <w:pStyle w:val="14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85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F162F1">
            <w:pPr>
              <w:pStyle w:val="14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职称证书复印件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159F1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54E7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AC3A6A">
            <w:pPr>
              <w:pStyle w:val="14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F281003">
            <w:pPr>
              <w:pStyle w:val="14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检验检测资质证书复印件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5064F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CDC4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E08A741">
            <w:pPr>
              <w:pStyle w:val="14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00FABE">
            <w:pPr>
              <w:pStyle w:val="14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所获其他资格证书复印件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A528E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D5FB59C">
      <w:pPr>
        <w:widowControl/>
        <w:jc w:val="left"/>
        <w:rPr>
          <w:rFonts w:ascii="Times New Roman" w:hAnsi="Times New Roman" w:eastAsia="黑体"/>
          <w:sz w:val="24"/>
          <w:szCs w:val="24"/>
        </w:rPr>
      </w:pPr>
    </w:p>
    <w:sectPr>
      <w:pgSz w:w="11906" w:h="16838"/>
      <w:pgMar w:top="1644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F520788"/>
    <w:rsid w:val="0000146F"/>
    <w:rsid w:val="00021CE9"/>
    <w:rsid w:val="00037E1A"/>
    <w:rsid w:val="000F6235"/>
    <w:rsid w:val="003E7515"/>
    <w:rsid w:val="004B3E08"/>
    <w:rsid w:val="005B78A5"/>
    <w:rsid w:val="00A74D85"/>
    <w:rsid w:val="00AF40ED"/>
    <w:rsid w:val="00BC5F1E"/>
    <w:rsid w:val="00D4297D"/>
    <w:rsid w:val="00E01AB1"/>
    <w:rsid w:val="00EA34E4"/>
    <w:rsid w:val="00EF526A"/>
    <w:rsid w:val="0194674A"/>
    <w:rsid w:val="02581525"/>
    <w:rsid w:val="071C08E4"/>
    <w:rsid w:val="0DBF5FA8"/>
    <w:rsid w:val="108C52E3"/>
    <w:rsid w:val="11C77C4C"/>
    <w:rsid w:val="122D29E5"/>
    <w:rsid w:val="159A40C0"/>
    <w:rsid w:val="1614022B"/>
    <w:rsid w:val="169A7F07"/>
    <w:rsid w:val="169C7F0D"/>
    <w:rsid w:val="170D761D"/>
    <w:rsid w:val="18F34450"/>
    <w:rsid w:val="1C3F55AE"/>
    <w:rsid w:val="1CEB2D54"/>
    <w:rsid w:val="1CF928A3"/>
    <w:rsid w:val="1D5C5F16"/>
    <w:rsid w:val="1EFC1FC2"/>
    <w:rsid w:val="1FDD743A"/>
    <w:rsid w:val="216D5003"/>
    <w:rsid w:val="25607E4B"/>
    <w:rsid w:val="27887A53"/>
    <w:rsid w:val="293451CD"/>
    <w:rsid w:val="2A2D7402"/>
    <w:rsid w:val="2CD13481"/>
    <w:rsid w:val="2D401748"/>
    <w:rsid w:val="317B29B7"/>
    <w:rsid w:val="31CA1DF5"/>
    <w:rsid w:val="35832558"/>
    <w:rsid w:val="368C0830"/>
    <w:rsid w:val="3A033549"/>
    <w:rsid w:val="3A59585F"/>
    <w:rsid w:val="3BE81FCD"/>
    <w:rsid w:val="3F160C15"/>
    <w:rsid w:val="3FD70862"/>
    <w:rsid w:val="41076015"/>
    <w:rsid w:val="4339622E"/>
    <w:rsid w:val="43B859E4"/>
    <w:rsid w:val="44D66CFC"/>
    <w:rsid w:val="49425710"/>
    <w:rsid w:val="4ACD6EDE"/>
    <w:rsid w:val="5185304B"/>
    <w:rsid w:val="53854DD1"/>
    <w:rsid w:val="54097508"/>
    <w:rsid w:val="547A3E4D"/>
    <w:rsid w:val="54AB166D"/>
    <w:rsid w:val="57376AD1"/>
    <w:rsid w:val="578A3336"/>
    <w:rsid w:val="591B7CE5"/>
    <w:rsid w:val="5A7F4726"/>
    <w:rsid w:val="5CFE78F7"/>
    <w:rsid w:val="5E274A1B"/>
    <w:rsid w:val="5F520788"/>
    <w:rsid w:val="65983054"/>
    <w:rsid w:val="660A5ADC"/>
    <w:rsid w:val="6B96396E"/>
    <w:rsid w:val="6CAF118B"/>
    <w:rsid w:val="6F987D63"/>
    <w:rsid w:val="72BD466F"/>
    <w:rsid w:val="766D54EA"/>
    <w:rsid w:val="772616E6"/>
    <w:rsid w:val="7C09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"/>
    <w:basedOn w:val="1"/>
    <w:qFormat/>
    <w:uiPriority w:val="0"/>
    <w:pPr>
      <w:autoSpaceDE w:val="0"/>
      <w:autoSpaceDN w:val="0"/>
      <w:adjustRightInd w:val="0"/>
      <w:ind w:left="360" w:hanging="360"/>
      <w:jc w:val="left"/>
      <w:textAlignment w:val="baseline"/>
    </w:pPr>
    <w:rPr>
      <w:rFonts w:ascii="Times New Roman" w:hAnsi="Times New Roman" w:eastAsia="宋体"/>
      <w:kern w:val="0"/>
      <w:sz w:val="20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Heading #2|1"/>
    <w:basedOn w:val="1"/>
    <w:qFormat/>
    <w:uiPriority w:val="0"/>
    <w:pPr>
      <w:spacing w:after="640" w:line="271" w:lineRule="auto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0">
    <w:name w:val="Body text|4"/>
    <w:basedOn w:val="1"/>
    <w:qFormat/>
    <w:uiPriority w:val="0"/>
    <w:pPr>
      <w:spacing w:after="1250"/>
      <w:ind w:left="1740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11">
    <w:name w:val="Body text|3"/>
    <w:basedOn w:val="1"/>
    <w:qFormat/>
    <w:uiPriority w:val="0"/>
    <w:pPr>
      <w:spacing w:after="940"/>
      <w:ind w:left="1740"/>
    </w:pPr>
    <w:rPr>
      <w:sz w:val="34"/>
      <w:szCs w:val="34"/>
      <w:u w:val="single"/>
    </w:rPr>
  </w:style>
  <w:style w:type="paragraph" w:customStyle="1" w:styleId="12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3">
    <w:name w:val="Body text|2"/>
    <w:basedOn w:val="1"/>
    <w:qFormat/>
    <w:uiPriority w:val="0"/>
    <w:pPr>
      <w:spacing w:after="300"/>
      <w:ind w:firstLine="800"/>
    </w:pPr>
    <w:rPr>
      <w:sz w:val="30"/>
      <w:szCs w:val="30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5">
    <w:name w:val="批注框文本 Char"/>
    <w:basedOn w:val="7"/>
    <w:link w:val="2"/>
    <w:semiHidden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6">
    <w:name w:val="页眉 Char"/>
    <w:basedOn w:val="7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7">
    <w:name w:val="页脚 Char"/>
    <w:basedOn w:val="7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634</Words>
  <Characters>637</Characters>
  <Lines>7</Lines>
  <Paragraphs>2</Paragraphs>
  <TotalTime>3</TotalTime>
  <ScaleCrop>false</ScaleCrop>
  <LinksUpToDate>false</LinksUpToDate>
  <CharactersWithSpaces>814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2020-12-30T09:18:00Z</dcterms:created>
  <dc:creator>WPS_1006696532</dc:creator>
  <cp:lastModifiedBy>1696</cp:lastModifiedBy>
  <cp:lastPrinted>2025-01-03T03:37:00Z</cp:lastPrinted>
  <dcterms:modified xsi:type="dcterms:W3CDTF">2025-01-03T05:54:16Z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69C9C0C3B12E4DD5BB9F785C3B5C1FA0_12</vt:lpwstr>
  </property>
  <property fmtid="{D5CDD505-2E9C-101B-9397-08002B2CF9AE}" pid="4" name="KSOTemplateDocerSaveRecord">
    <vt:lpwstr>eyJoZGlkIjoiZmEyZmMzNDUwMmFkNDkxMjhkMzE0NWNhOTZiZWZlNTYiLCJ1c2VySWQiOiIxMDA5ODM4NTc5In0=</vt:lpwstr>
  </property>
</Properties>
</file>