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C9A0" w14:textId="19B721C0" w:rsidR="00C4175E" w:rsidRPr="00830224" w:rsidRDefault="00C4175E" w:rsidP="00C4175E">
      <w:pPr>
        <w:spacing w:line="600" w:lineRule="exact"/>
        <w:jc w:val="left"/>
        <w:rPr>
          <w:rFonts w:ascii="方正黑体简体" w:eastAsia="方正黑体简体" w:hAnsiTheme="majorEastAsia"/>
          <w:sz w:val="32"/>
          <w:szCs w:val="32"/>
        </w:rPr>
      </w:pPr>
      <w:r w:rsidRPr="00830224">
        <w:rPr>
          <w:rFonts w:ascii="方正黑体简体" w:eastAsia="方正黑体简体" w:hAnsiTheme="majorEastAsia" w:hint="eastAsia"/>
          <w:sz w:val="32"/>
          <w:szCs w:val="32"/>
        </w:rPr>
        <w:t>附件</w:t>
      </w:r>
      <w:r w:rsidR="00924B34">
        <w:rPr>
          <w:rFonts w:ascii="方正黑体简体" w:eastAsia="方正黑体简体" w:hAnsiTheme="majorEastAsia"/>
          <w:sz w:val="32"/>
          <w:szCs w:val="32"/>
        </w:rPr>
        <w:t>1</w:t>
      </w:r>
    </w:p>
    <w:p w14:paraId="6721B5F8" w14:textId="77777777" w:rsidR="00C4175E" w:rsidRDefault="00C4175E" w:rsidP="00C4175E">
      <w:pPr>
        <w:spacing w:line="600" w:lineRule="exact"/>
        <w:jc w:val="center"/>
        <w:rPr>
          <w:rFonts w:ascii="方正仿宋简体" w:eastAsia="方正仿宋简体" w:hAnsi="宋体"/>
          <w:b/>
          <w:sz w:val="44"/>
          <w:szCs w:val="44"/>
        </w:rPr>
      </w:pPr>
    </w:p>
    <w:p w14:paraId="134EE9CD" w14:textId="6DF8CDE6" w:rsidR="00C4175E" w:rsidRPr="00924B34" w:rsidRDefault="00C4175E" w:rsidP="002E58EE">
      <w:pPr>
        <w:spacing w:line="60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  <w:r w:rsidRPr="00C4175E">
        <w:rPr>
          <w:rFonts w:ascii="方正小标宋_GBK" w:eastAsia="方正小标宋_GBK" w:hAnsi="宋体" w:cs="Times New Roman" w:hint="eastAsia"/>
          <w:sz w:val="44"/>
          <w:szCs w:val="44"/>
        </w:rPr>
        <w:t>四川省标准化研究院</w:t>
      </w:r>
      <w:r w:rsidR="00924B34" w:rsidRPr="00C34D70">
        <w:rPr>
          <w:rFonts w:ascii="方正小标宋_GBK" w:eastAsia="方正小标宋_GBK" w:hAnsi="宋体" w:cs="Times New Roman" w:hint="eastAsia"/>
          <w:sz w:val="44"/>
          <w:szCs w:val="44"/>
        </w:rPr>
        <w:t>专家库入库申请表</w:t>
      </w:r>
    </w:p>
    <w:tbl>
      <w:tblPr>
        <w:tblW w:w="9227" w:type="dxa"/>
        <w:jc w:val="center"/>
        <w:tblLayout w:type="fixed"/>
        <w:tblLook w:val="0000" w:firstRow="0" w:lastRow="0" w:firstColumn="0" w:lastColumn="0" w:noHBand="0" w:noVBand="0"/>
      </w:tblPr>
      <w:tblGrid>
        <w:gridCol w:w="1178"/>
        <w:gridCol w:w="944"/>
        <w:gridCol w:w="850"/>
        <w:gridCol w:w="1276"/>
        <w:gridCol w:w="850"/>
        <w:gridCol w:w="993"/>
        <w:gridCol w:w="893"/>
        <w:gridCol w:w="2236"/>
        <w:gridCol w:w="7"/>
      </w:tblGrid>
      <w:tr w:rsidR="00BC6352" w:rsidRPr="00830224" w14:paraId="2A77FCE3" w14:textId="77777777" w:rsidTr="00F53B35">
        <w:trPr>
          <w:cantSplit/>
          <w:trHeight w:val="2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16DE" w14:textId="77777777" w:rsidR="00BC6352" w:rsidRPr="00830224" w:rsidRDefault="00BC6352" w:rsidP="00E20394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姓</w:t>
            </w:r>
            <w:r w:rsidR="00B40C4A">
              <w:rPr>
                <w:rFonts w:ascii="方正仿宋简体" w:eastAsia="方正仿宋简体" w:hAnsi="宋体" w:cs="Times New Roman" w:hint="eastAsia"/>
                <w:sz w:val="24"/>
              </w:rPr>
              <w:t xml:space="preserve"> </w:t>
            </w:r>
            <w:r w:rsidR="00B40C4A">
              <w:rPr>
                <w:rFonts w:ascii="方正仿宋简体" w:eastAsia="方正仿宋简体" w:hAnsi="宋体" w:cs="Times New Roman"/>
                <w:sz w:val="24"/>
              </w:rPr>
              <w:t xml:space="preserve">   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名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621BC" w14:textId="77777777" w:rsidR="00BC6352" w:rsidRPr="00830224" w:rsidRDefault="00BC6352" w:rsidP="00DB49D3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8F008" w14:textId="77777777" w:rsidR="00BC6352" w:rsidRPr="00830224" w:rsidRDefault="00BC6352" w:rsidP="00DB49D3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性</w:t>
            </w:r>
            <w:r w:rsidR="009C3778">
              <w:rPr>
                <w:rFonts w:ascii="方正仿宋简体" w:eastAsia="方正仿宋简体" w:hAnsi="宋体" w:cs="Times New Roman" w:hint="eastAsia"/>
                <w:sz w:val="24"/>
              </w:rPr>
              <w:t xml:space="preserve"> </w:t>
            </w:r>
            <w:r w:rsidR="009C3778">
              <w:rPr>
                <w:rFonts w:ascii="方正仿宋简体" w:eastAsia="方正仿宋简体" w:hAnsi="宋体" w:cs="Times New Roman"/>
                <w:sz w:val="24"/>
              </w:rPr>
              <w:t xml:space="preserve">   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D285D" w14:textId="77777777" w:rsidR="00BC6352" w:rsidRPr="00830224" w:rsidRDefault="00BC6352" w:rsidP="00DB49D3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2603C" w14:textId="77777777" w:rsidR="00BC6352" w:rsidRPr="00830224" w:rsidRDefault="00BC6352" w:rsidP="00DB49D3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>
              <w:rPr>
                <w:rFonts w:ascii="方正仿宋简体" w:eastAsia="方正仿宋简体" w:hAnsi="宋体" w:cs="Times New Roman" w:hint="eastAsia"/>
                <w:sz w:val="24"/>
              </w:rPr>
              <w:t>民</w:t>
            </w:r>
            <w:r w:rsidR="009C3778">
              <w:rPr>
                <w:rFonts w:ascii="方正仿宋简体" w:eastAsia="方正仿宋简体" w:hAnsi="宋体" w:cs="Times New Roman" w:hint="eastAsia"/>
                <w:sz w:val="24"/>
              </w:rPr>
              <w:t xml:space="preserve"> </w:t>
            </w:r>
            <w:r w:rsidR="009C3778">
              <w:rPr>
                <w:rFonts w:ascii="方正仿宋简体" w:eastAsia="方正仿宋简体" w:hAnsi="宋体" w:cs="Times New Roman"/>
                <w:sz w:val="24"/>
              </w:rPr>
              <w:t xml:space="preserve"> </w:t>
            </w:r>
            <w:r>
              <w:rPr>
                <w:rFonts w:ascii="方正仿宋简体" w:eastAsia="方正仿宋简体" w:hAnsi="宋体" w:cs="Times New Roman" w:hint="eastAsia"/>
                <w:sz w:val="24"/>
              </w:rPr>
              <w:t>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2BF94" w14:textId="77777777" w:rsidR="00BC6352" w:rsidRPr="00830224" w:rsidRDefault="00BC6352" w:rsidP="00DB49D3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</w:p>
        </w:tc>
        <w:tc>
          <w:tcPr>
            <w:tcW w:w="22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CC6C2E" w14:textId="77777777" w:rsidR="00BC6352" w:rsidRPr="00830224" w:rsidRDefault="00BC6352" w:rsidP="00DB49D3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二寸</w:t>
            </w:r>
          </w:p>
          <w:p w14:paraId="435EEB44" w14:textId="77777777" w:rsidR="00BC6352" w:rsidRPr="00830224" w:rsidRDefault="00BC6352" w:rsidP="00DB49D3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彩色</w:t>
            </w:r>
          </w:p>
          <w:p w14:paraId="2B745F47" w14:textId="2D6EC2DD" w:rsidR="00BC6352" w:rsidRPr="00830224" w:rsidRDefault="00BC6352" w:rsidP="00DB49D3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照片</w:t>
            </w:r>
          </w:p>
        </w:tc>
      </w:tr>
      <w:tr w:rsidR="00C4175E" w:rsidRPr="00830224" w14:paraId="342B3058" w14:textId="77777777" w:rsidTr="00F53B35">
        <w:trPr>
          <w:cantSplit/>
          <w:trHeight w:val="2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5EFD" w14:textId="77777777" w:rsidR="00C4175E" w:rsidRPr="00830224" w:rsidRDefault="00C4175E" w:rsidP="00E20394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出生年月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1F789" w14:textId="77777777" w:rsidR="00C4175E" w:rsidRPr="00830224" w:rsidRDefault="00C4175E" w:rsidP="00DB49D3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224A0" w14:textId="77777777" w:rsidR="00C4175E" w:rsidRPr="00830224" w:rsidRDefault="00C4175E" w:rsidP="00DB49D3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政治面貌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3F081" w14:textId="77777777" w:rsidR="00C4175E" w:rsidRPr="00830224" w:rsidRDefault="00C4175E" w:rsidP="00DB49D3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</w:p>
        </w:tc>
        <w:tc>
          <w:tcPr>
            <w:tcW w:w="224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0E71A9" w14:textId="77777777" w:rsidR="00C4175E" w:rsidRPr="00830224" w:rsidRDefault="00C4175E" w:rsidP="00DB49D3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</w:p>
        </w:tc>
      </w:tr>
      <w:tr w:rsidR="00C4175E" w:rsidRPr="00830224" w14:paraId="6F681DCF" w14:textId="77777777" w:rsidTr="00F53B35">
        <w:trPr>
          <w:cantSplit/>
          <w:trHeight w:val="2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7289" w14:textId="77777777" w:rsidR="00C4175E" w:rsidRPr="00830224" w:rsidRDefault="00C4175E" w:rsidP="00E20394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工作单位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8F86A" w14:textId="77777777" w:rsidR="00C4175E" w:rsidRPr="00830224" w:rsidRDefault="00C4175E" w:rsidP="00DB49D3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EE415" w14:textId="77777777" w:rsidR="00C4175E" w:rsidRPr="00830224" w:rsidRDefault="00C4175E" w:rsidP="00DB49D3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从事专业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0D0EC" w14:textId="77777777" w:rsidR="00C4175E" w:rsidRPr="00830224" w:rsidRDefault="00C4175E" w:rsidP="00DB49D3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</w:p>
        </w:tc>
        <w:tc>
          <w:tcPr>
            <w:tcW w:w="224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7BB8A9" w14:textId="77777777" w:rsidR="00C4175E" w:rsidRPr="00830224" w:rsidRDefault="00C4175E" w:rsidP="00DB49D3">
            <w:pPr>
              <w:widowControl/>
              <w:jc w:val="left"/>
              <w:rPr>
                <w:rFonts w:ascii="方正仿宋简体" w:eastAsia="方正仿宋简体" w:hAnsi="宋体" w:cs="Times New Roman"/>
                <w:sz w:val="24"/>
              </w:rPr>
            </w:pPr>
          </w:p>
        </w:tc>
      </w:tr>
      <w:tr w:rsidR="00C4175E" w:rsidRPr="00830224" w14:paraId="35CD004A" w14:textId="77777777" w:rsidTr="00F53B35">
        <w:trPr>
          <w:cantSplit/>
          <w:trHeight w:val="2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760E" w14:textId="77777777" w:rsidR="00C4175E" w:rsidRPr="00830224" w:rsidRDefault="00C4175E" w:rsidP="00E20394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技术职称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9A144" w14:textId="77777777" w:rsidR="00C4175E" w:rsidRPr="00830224" w:rsidRDefault="00C4175E" w:rsidP="00DB49D3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CB806" w14:textId="77777777" w:rsidR="00C4175E" w:rsidRPr="00830224" w:rsidRDefault="00C4175E" w:rsidP="00DB49D3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行政职务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C7DA5" w14:textId="77777777" w:rsidR="00C4175E" w:rsidRPr="00830224" w:rsidRDefault="00C4175E" w:rsidP="00DB49D3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</w:p>
        </w:tc>
        <w:tc>
          <w:tcPr>
            <w:tcW w:w="224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ECF702" w14:textId="77777777" w:rsidR="00C4175E" w:rsidRPr="00830224" w:rsidRDefault="00C4175E" w:rsidP="00DB49D3">
            <w:pPr>
              <w:widowControl/>
              <w:jc w:val="left"/>
              <w:rPr>
                <w:rFonts w:ascii="方正仿宋简体" w:eastAsia="方正仿宋简体" w:hAnsi="宋体" w:cs="Times New Roman"/>
                <w:sz w:val="24"/>
              </w:rPr>
            </w:pPr>
          </w:p>
        </w:tc>
      </w:tr>
      <w:tr w:rsidR="00C4175E" w:rsidRPr="00830224" w14:paraId="0811E1A5" w14:textId="77777777" w:rsidTr="00F53B35">
        <w:trPr>
          <w:cantSplit/>
          <w:trHeight w:val="34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D467" w14:textId="77777777" w:rsidR="00C4175E" w:rsidRPr="00830224" w:rsidRDefault="00C4175E" w:rsidP="00E20394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>
              <w:rPr>
                <w:rFonts w:ascii="方正仿宋简体" w:eastAsia="方正仿宋简体" w:hAnsi="宋体" w:cs="Times New Roman" w:hint="eastAsia"/>
                <w:sz w:val="24"/>
              </w:rPr>
              <w:t>联系电话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12BC4" w14:textId="77777777" w:rsidR="00C4175E" w:rsidRPr="00830224" w:rsidRDefault="00C4175E" w:rsidP="00DB49D3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8C875" w14:textId="77777777" w:rsidR="00C4175E" w:rsidRPr="00830224" w:rsidRDefault="00C4175E" w:rsidP="00DB49D3">
            <w:pPr>
              <w:widowControl/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电子邮箱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F0A92" w14:textId="77777777" w:rsidR="00C4175E" w:rsidRPr="00830224" w:rsidRDefault="00C4175E" w:rsidP="00DB49D3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</w:p>
        </w:tc>
        <w:tc>
          <w:tcPr>
            <w:tcW w:w="224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A54341" w14:textId="77777777" w:rsidR="00C4175E" w:rsidRPr="00830224" w:rsidRDefault="00C4175E" w:rsidP="00DB49D3">
            <w:pPr>
              <w:widowControl/>
              <w:jc w:val="left"/>
              <w:rPr>
                <w:rFonts w:ascii="方正仿宋简体" w:eastAsia="方正仿宋简体" w:hAnsi="宋体" w:cs="Times New Roman"/>
                <w:sz w:val="24"/>
              </w:rPr>
            </w:pPr>
          </w:p>
        </w:tc>
      </w:tr>
      <w:tr w:rsidR="00C4175E" w:rsidRPr="00830224" w14:paraId="2B9F1544" w14:textId="77777777" w:rsidTr="00F53B35">
        <w:trPr>
          <w:trHeight w:val="2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1FEE" w14:textId="77777777" w:rsidR="00C4175E" w:rsidRPr="00830224" w:rsidRDefault="00C4175E" w:rsidP="00E20394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>
              <w:rPr>
                <w:rFonts w:ascii="方正仿宋简体" w:eastAsia="方正仿宋简体" w:hAnsi="宋体" w:cs="Times New Roman" w:hint="eastAsia"/>
                <w:sz w:val="24"/>
              </w:rPr>
              <w:t>学</w:t>
            </w:r>
            <w:r w:rsidR="00B40C4A">
              <w:rPr>
                <w:rFonts w:ascii="方正仿宋简体" w:eastAsia="方正仿宋简体" w:hAnsi="宋体" w:cs="Times New Roman" w:hint="eastAsia"/>
                <w:sz w:val="24"/>
              </w:rPr>
              <w:t xml:space="preserve"> </w:t>
            </w:r>
            <w:r w:rsidR="00B40C4A">
              <w:rPr>
                <w:rFonts w:ascii="方正仿宋简体" w:eastAsia="方正仿宋简体" w:hAnsi="宋体" w:cs="Times New Roman"/>
                <w:sz w:val="24"/>
              </w:rPr>
              <w:t xml:space="preserve">   </w:t>
            </w:r>
            <w:r>
              <w:rPr>
                <w:rFonts w:ascii="方正仿宋简体" w:eastAsia="方正仿宋简体" w:hAnsi="宋体" w:cs="Times New Roman" w:hint="eastAsia"/>
                <w:sz w:val="24"/>
              </w:rPr>
              <w:t>历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7AEA5" w14:textId="77777777" w:rsidR="00C4175E" w:rsidRPr="00830224" w:rsidRDefault="00C4175E" w:rsidP="00DB49D3">
            <w:pPr>
              <w:rPr>
                <w:rFonts w:ascii="方正仿宋简体" w:eastAsia="方正仿宋简体" w:hAnsi="宋体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3F131" w14:textId="77777777" w:rsidR="00C4175E" w:rsidRPr="00830224" w:rsidRDefault="00C4175E" w:rsidP="00F53B35">
            <w:pPr>
              <w:rPr>
                <w:rFonts w:ascii="方正仿宋简体" w:eastAsia="方正仿宋简体" w:hAnsi="宋体" w:cs="Times New Roman"/>
                <w:sz w:val="24"/>
              </w:rPr>
            </w:pPr>
            <w:r w:rsidRPr="00DE2A25">
              <w:rPr>
                <w:rFonts w:ascii="方正仿宋简体" w:eastAsia="方正仿宋简体" w:hAnsi="宋体" w:cs="Times New Roman" w:hint="eastAsia"/>
                <w:sz w:val="24"/>
              </w:rPr>
              <w:t>毕业院校</w:t>
            </w:r>
          </w:p>
        </w:tc>
        <w:tc>
          <w:tcPr>
            <w:tcW w:w="4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8CB60" w14:textId="77777777" w:rsidR="00C4175E" w:rsidRPr="00830224" w:rsidRDefault="00C4175E" w:rsidP="00DB49D3">
            <w:pPr>
              <w:rPr>
                <w:rFonts w:ascii="方正仿宋简体" w:eastAsia="方正仿宋简体" w:hAnsi="宋体" w:cs="Times New Roman"/>
                <w:sz w:val="24"/>
              </w:rPr>
            </w:pPr>
          </w:p>
        </w:tc>
      </w:tr>
      <w:tr w:rsidR="00C4175E" w:rsidRPr="00830224" w14:paraId="7DFE8084" w14:textId="77777777" w:rsidTr="00F53B35">
        <w:trPr>
          <w:trHeight w:val="2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A10E" w14:textId="77777777" w:rsidR="00C4175E" w:rsidRDefault="00C4175E" w:rsidP="00E20394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 w:rsidRPr="00DE2A25">
              <w:rPr>
                <w:rFonts w:ascii="方正仿宋简体" w:eastAsia="方正仿宋简体" w:hAnsi="宋体" w:cs="Times New Roman" w:hint="eastAsia"/>
                <w:sz w:val="24"/>
              </w:rPr>
              <w:t>学</w:t>
            </w:r>
            <w:r w:rsidR="00B40C4A">
              <w:rPr>
                <w:rFonts w:ascii="方正仿宋简体" w:eastAsia="方正仿宋简体" w:hAnsi="宋体" w:cs="Times New Roman" w:hint="eastAsia"/>
                <w:sz w:val="24"/>
              </w:rPr>
              <w:t xml:space="preserve"> </w:t>
            </w:r>
            <w:r w:rsidR="00B40C4A">
              <w:rPr>
                <w:rFonts w:ascii="方正仿宋简体" w:eastAsia="方正仿宋简体" w:hAnsi="宋体" w:cs="Times New Roman"/>
                <w:sz w:val="24"/>
              </w:rPr>
              <w:t xml:space="preserve">   </w:t>
            </w:r>
            <w:r w:rsidRPr="00DE2A25">
              <w:rPr>
                <w:rFonts w:ascii="方正仿宋简体" w:eastAsia="方正仿宋简体" w:hAnsi="宋体" w:cs="Times New Roman" w:hint="eastAsia"/>
                <w:sz w:val="24"/>
              </w:rPr>
              <w:t>位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25746" w14:textId="77777777" w:rsidR="00C4175E" w:rsidRPr="00830224" w:rsidRDefault="00C4175E" w:rsidP="00DB49D3">
            <w:pPr>
              <w:rPr>
                <w:rFonts w:ascii="方正仿宋简体" w:eastAsia="方正仿宋简体" w:hAnsi="宋体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F351" w14:textId="77777777" w:rsidR="00C4175E" w:rsidRPr="00DE2A25" w:rsidRDefault="00C4175E" w:rsidP="00DB49D3">
            <w:pPr>
              <w:rPr>
                <w:rFonts w:ascii="方正仿宋简体" w:eastAsia="方正仿宋简体" w:hAnsi="宋体" w:cs="Times New Roman"/>
                <w:sz w:val="24"/>
              </w:rPr>
            </w:pPr>
            <w:r w:rsidRPr="00DE2A25">
              <w:rPr>
                <w:rFonts w:ascii="方正仿宋简体" w:eastAsia="方正仿宋简体" w:hAnsi="宋体" w:cs="Times New Roman" w:hint="eastAsia"/>
                <w:sz w:val="24"/>
              </w:rPr>
              <w:t>所学专业</w:t>
            </w:r>
          </w:p>
        </w:tc>
        <w:tc>
          <w:tcPr>
            <w:tcW w:w="4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550EF" w14:textId="77777777" w:rsidR="00C4175E" w:rsidRPr="00830224" w:rsidRDefault="00C4175E" w:rsidP="00DB49D3">
            <w:pPr>
              <w:rPr>
                <w:rFonts w:ascii="方正仿宋简体" w:eastAsia="方正仿宋简体" w:hAnsi="宋体" w:cs="Times New Roman"/>
                <w:sz w:val="24"/>
              </w:rPr>
            </w:pPr>
          </w:p>
        </w:tc>
      </w:tr>
      <w:tr w:rsidR="001D6F24" w:rsidRPr="00830224" w14:paraId="29CFA979" w14:textId="77777777" w:rsidTr="001A4443">
        <w:trPr>
          <w:trHeight w:val="2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41CA" w14:textId="77777777" w:rsidR="001D6F24" w:rsidRPr="00DE2A25" w:rsidRDefault="001D6F24" w:rsidP="00E20394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 w:rsidRPr="001D6F24">
              <w:rPr>
                <w:rFonts w:ascii="方正仿宋简体" w:eastAsia="方正仿宋简体" w:hAnsi="宋体" w:cs="Times New Roman" w:hint="eastAsia"/>
                <w:sz w:val="24"/>
              </w:rPr>
              <w:t>单位性质</w:t>
            </w:r>
          </w:p>
        </w:tc>
        <w:tc>
          <w:tcPr>
            <w:tcW w:w="80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9BA47" w14:textId="77777777" w:rsidR="009158F0" w:rsidRPr="00FE5842" w:rsidRDefault="001D6F24" w:rsidP="009158F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r w:rsidRPr="00FE5842">
              <w:rPr>
                <w:rFonts w:ascii="Times New Roman" w:eastAsia="方正仿宋简体" w:hAnsi="Times New Roman" w:cs="Times New Roman"/>
                <w:sz w:val="24"/>
              </w:rPr>
              <w:t>1.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>国有企业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>2.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>民营企业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>3.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>科研院所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>4.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>大专院校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>5.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>行业协会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>6.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>政府机构</w:t>
            </w:r>
          </w:p>
          <w:p w14:paraId="243BEBBE" w14:textId="77777777" w:rsidR="001D6F24" w:rsidRPr="00830224" w:rsidRDefault="001D6F24" w:rsidP="009158F0">
            <w:pPr>
              <w:spacing w:line="400" w:lineRule="exact"/>
              <w:jc w:val="left"/>
              <w:rPr>
                <w:rFonts w:ascii="方正仿宋简体" w:eastAsia="方正仿宋简体" w:hAnsi="宋体" w:cs="Times New Roman"/>
                <w:sz w:val="24"/>
              </w:rPr>
            </w:pPr>
            <w:r w:rsidRPr="00FE5842">
              <w:rPr>
                <w:rFonts w:ascii="Times New Roman" w:eastAsia="方正仿宋简体" w:hAnsi="Times New Roman" w:cs="Times New Roman"/>
                <w:sz w:val="24"/>
              </w:rPr>
              <w:t>7.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>外商独资企业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>8.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>中外合资、中外合作或外方控股企业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>9.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>其他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 xml:space="preserve"> [    ]</w:t>
            </w:r>
          </w:p>
        </w:tc>
      </w:tr>
      <w:tr w:rsidR="001D6F24" w:rsidRPr="00830224" w14:paraId="4F3635CC" w14:textId="77777777" w:rsidTr="00210BAB">
        <w:trPr>
          <w:trHeight w:val="2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4B72" w14:textId="77777777" w:rsidR="001D6F24" w:rsidRPr="00DE2A25" w:rsidRDefault="001D6F24" w:rsidP="001D6F24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 w:rsidRPr="001D6F24">
              <w:rPr>
                <w:rFonts w:ascii="方正仿宋简体" w:eastAsia="方正仿宋简体" w:hAnsi="宋体" w:cs="Times New Roman" w:hint="eastAsia"/>
                <w:sz w:val="24"/>
              </w:rPr>
              <w:t>所属相关方</w:t>
            </w:r>
          </w:p>
        </w:tc>
        <w:tc>
          <w:tcPr>
            <w:tcW w:w="80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C08A4" w14:textId="77777777" w:rsidR="001D6F24" w:rsidRPr="00FE5842" w:rsidRDefault="001D6F24" w:rsidP="009158F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r w:rsidRPr="00FE5842">
              <w:rPr>
                <w:rFonts w:ascii="Times New Roman" w:eastAsia="方正仿宋简体" w:hAnsi="Times New Roman" w:cs="Times New Roman"/>
                <w:sz w:val="24"/>
              </w:rPr>
              <w:t>1.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>生产者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 xml:space="preserve">      2.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>经营者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 xml:space="preserve">      3.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>使用者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 xml:space="preserve">      4.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>消费者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</w:p>
          <w:p w14:paraId="6DF44634" w14:textId="77777777" w:rsidR="001D6F24" w:rsidRPr="00FE5842" w:rsidRDefault="001D6F24" w:rsidP="009158F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r w:rsidRPr="00FE5842">
              <w:rPr>
                <w:rFonts w:ascii="Times New Roman" w:eastAsia="方正仿宋简体" w:hAnsi="Times New Roman" w:cs="Times New Roman"/>
                <w:sz w:val="24"/>
              </w:rPr>
              <w:t>5.</w:t>
            </w:r>
            <w:r w:rsidRPr="00FE5842">
              <w:rPr>
                <w:rFonts w:ascii="Times New Roman" w:eastAsia="方正仿宋简体" w:hAnsi="Times New Roman" w:cs="Times New Roman"/>
                <w:sz w:val="24"/>
              </w:rPr>
              <w:t>公共利益方（教育科研机构、行政主管部门、检测及认证机构、社会团体）</w:t>
            </w:r>
          </w:p>
        </w:tc>
      </w:tr>
      <w:tr w:rsidR="00C4175E" w:rsidRPr="00830224" w14:paraId="4AC7BA30" w14:textId="77777777" w:rsidTr="00DB49D3">
        <w:trPr>
          <w:gridAfter w:val="1"/>
          <w:wAfter w:w="7" w:type="dxa"/>
          <w:trHeight w:val="20"/>
          <w:jc w:val="center"/>
        </w:trPr>
        <w:tc>
          <w:tcPr>
            <w:tcW w:w="9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A527" w14:textId="77777777" w:rsidR="00C4175E" w:rsidRPr="00830224" w:rsidRDefault="00C4175E" w:rsidP="00DB49D3">
            <w:pPr>
              <w:jc w:val="left"/>
              <w:rPr>
                <w:rFonts w:ascii="方正仿宋简体" w:eastAsia="方正仿宋简体" w:hAnsi="宋体" w:cs="Times New Roman"/>
                <w:sz w:val="24"/>
              </w:rPr>
            </w:pP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所属专业领域 </w:t>
            </w:r>
            <w:r w:rsidR="006B4C6B" w:rsidRPr="00360CB3">
              <w:rPr>
                <w:rFonts w:ascii="方正仿宋简体" w:eastAsia="方正仿宋简体" w:hAnsi="宋体" w:cs="Times New Roman"/>
                <w:b/>
                <w:sz w:val="24"/>
              </w:rPr>
              <w:t>(</w:t>
            </w:r>
            <w:r w:rsidR="006B4C6B" w:rsidRPr="00360CB3">
              <w:rPr>
                <w:rFonts w:ascii="方正仿宋简体" w:eastAsia="方正仿宋简体" w:hAnsi="宋体" w:cs="Times New Roman" w:hint="eastAsia"/>
                <w:b/>
                <w:sz w:val="24"/>
              </w:rPr>
              <w:t>可多选</w:t>
            </w:r>
            <w:r w:rsidR="006B4C6B" w:rsidRPr="00360CB3">
              <w:rPr>
                <w:rFonts w:ascii="方正仿宋简体" w:eastAsia="方正仿宋简体" w:hAnsi="宋体" w:cs="Times New Roman"/>
                <w:b/>
                <w:sz w:val="24"/>
              </w:rPr>
              <w:t>)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：</w:t>
            </w:r>
          </w:p>
          <w:p w14:paraId="2C5EC567" w14:textId="77777777" w:rsidR="00C4175E" w:rsidRPr="00830224" w:rsidRDefault="00C4175E" w:rsidP="00565801">
            <w:pPr>
              <w:rPr>
                <w:rFonts w:ascii="方正仿宋简体" w:eastAsia="方正仿宋简体" w:hAnsi="华文仿宋" w:cs="Times New Roman"/>
                <w:sz w:val="24"/>
              </w:rPr>
            </w:pPr>
            <w:r w:rsidRPr="00830224">
              <w:rPr>
                <w:rStyle w:val="15"/>
                <w:rFonts w:ascii="方正仿宋简体" w:eastAsia="方正仿宋简体" w:hint="eastAsia"/>
                <w:sz w:val="24"/>
              </w:rPr>
              <w:t>节能环保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□ </w:t>
            </w:r>
            <w:r w:rsidRPr="00830224">
              <w:rPr>
                <w:rStyle w:val="15"/>
                <w:rFonts w:ascii="方正仿宋简体" w:eastAsia="方正仿宋简体" w:hint="eastAsia"/>
                <w:sz w:val="24"/>
              </w:rPr>
              <w:t>新能源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□ </w:t>
            </w:r>
            <w:r w:rsidRPr="00830224">
              <w:rPr>
                <w:rStyle w:val="15"/>
                <w:rFonts w:ascii="方正仿宋简体" w:eastAsia="方正仿宋简体" w:hint="eastAsia"/>
                <w:sz w:val="24"/>
              </w:rPr>
              <w:t>电子信息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□ </w:t>
            </w:r>
            <w:r w:rsidRPr="00830224">
              <w:rPr>
                <w:rStyle w:val="15"/>
                <w:rFonts w:ascii="方正仿宋简体" w:eastAsia="方正仿宋简体" w:hint="eastAsia"/>
                <w:sz w:val="24"/>
              </w:rPr>
              <w:t>生物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□ </w:t>
            </w:r>
            <w:r w:rsidRPr="00830224">
              <w:rPr>
                <w:rStyle w:val="15"/>
                <w:rFonts w:ascii="方正仿宋简体" w:eastAsia="方正仿宋简体" w:hint="eastAsia"/>
                <w:sz w:val="24"/>
              </w:rPr>
              <w:t>装备制造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□</w:t>
            </w:r>
            <w:r w:rsidRPr="00830224">
              <w:rPr>
                <w:rStyle w:val="15"/>
                <w:rFonts w:ascii="方正仿宋简体" w:eastAsia="方正仿宋简体" w:hint="eastAsia"/>
                <w:sz w:val="24"/>
              </w:rPr>
              <w:t xml:space="preserve"> 新材料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□</w:t>
            </w:r>
            <w:r w:rsidRPr="00830224">
              <w:rPr>
                <w:rStyle w:val="15"/>
                <w:rFonts w:ascii="方正仿宋简体" w:eastAsia="方正仿宋简体" w:hint="eastAsia"/>
                <w:sz w:val="24"/>
              </w:rPr>
              <w:t xml:space="preserve"> 新能源汽车和机械电器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□ </w:t>
            </w:r>
            <w:r w:rsidRPr="00830224">
              <w:rPr>
                <w:rStyle w:val="15"/>
                <w:rFonts w:ascii="方正仿宋简体" w:eastAsia="方正仿宋简体" w:hint="eastAsia"/>
                <w:sz w:val="24"/>
              </w:rPr>
              <w:t>石油化工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□ </w:t>
            </w:r>
            <w:r w:rsidRPr="00830224">
              <w:rPr>
                <w:rStyle w:val="15"/>
                <w:rFonts w:ascii="方正仿宋简体" w:eastAsia="方正仿宋简体" w:hint="eastAsia"/>
                <w:sz w:val="24"/>
              </w:rPr>
              <w:t>纺织服装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□</w:t>
            </w:r>
            <w:r w:rsidRPr="00830224">
              <w:rPr>
                <w:rStyle w:val="15"/>
                <w:rFonts w:ascii="方正仿宋简体" w:eastAsia="方正仿宋简体" w:hint="eastAsia"/>
                <w:sz w:val="24"/>
              </w:rPr>
              <w:t xml:space="preserve"> 建材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□</w:t>
            </w:r>
            <w:r w:rsidRPr="00830224">
              <w:rPr>
                <w:rStyle w:val="15"/>
                <w:rFonts w:ascii="方正仿宋简体" w:eastAsia="方正仿宋简体" w:hint="eastAsia"/>
                <w:sz w:val="24"/>
              </w:rPr>
              <w:t xml:space="preserve"> 医药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□</w:t>
            </w:r>
            <w:r w:rsidRPr="00830224">
              <w:rPr>
                <w:rStyle w:val="15"/>
                <w:rFonts w:ascii="方正仿宋简体" w:eastAsia="方正仿宋简体" w:hint="eastAsia"/>
                <w:sz w:val="24"/>
              </w:rPr>
              <w:t xml:space="preserve"> 汽车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□</w:t>
            </w:r>
            <w:r w:rsidRPr="00830224">
              <w:rPr>
                <w:rStyle w:val="15"/>
                <w:rFonts w:ascii="方正仿宋简体" w:eastAsia="方正仿宋简体" w:hint="eastAsia"/>
                <w:sz w:val="24"/>
              </w:rPr>
              <w:t xml:space="preserve"> 家具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□ </w:t>
            </w:r>
            <w:r w:rsidRPr="00830224">
              <w:rPr>
                <w:rStyle w:val="15"/>
                <w:rFonts w:ascii="方正仿宋简体" w:eastAsia="方正仿宋简体" w:hint="eastAsia"/>
                <w:sz w:val="24"/>
              </w:rPr>
              <w:t>造纸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□ </w:t>
            </w:r>
            <w:r w:rsidRPr="00830224">
              <w:rPr>
                <w:rStyle w:val="15"/>
                <w:rFonts w:ascii="方正仿宋简体" w:eastAsia="方正仿宋简体" w:hint="eastAsia"/>
                <w:sz w:val="24"/>
              </w:rPr>
              <w:t>农业（含海洋与渔业、林业）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□ </w:t>
            </w:r>
            <w:r w:rsidRPr="00830224">
              <w:rPr>
                <w:rStyle w:val="15"/>
                <w:rFonts w:ascii="方正仿宋简体" w:eastAsia="方正仿宋简体" w:hint="eastAsia"/>
                <w:sz w:val="24"/>
              </w:rPr>
              <w:t>电子商务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□ </w:t>
            </w:r>
            <w:r w:rsidRPr="00830224">
              <w:rPr>
                <w:rStyle w:val="15"/>
                <w:rFonts w:ascii="方正仿宋简体" w:eastAsia="方正仿宋简体" w:hint="eastAsia"/>
                <w:sz w:val="24"/>
              </w:rPr>
              <w:t>服务业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□ </w:t>
            </w:r>
            <w:r w:rsidRPr="00830224">
              <w:rPr>
                <w:rStyle w:val="15"/>
                <w:rFonts w:ascii="方正仿宋简体" w:eastAsia="方正仿宋简体" w:hint="eastAsia"/>
                <w:sz w:val="24"/>
              </w:rPr>
              <w:t>公共管理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□</w:t>
            </w:r>
            <w:r w:rsidRPr="00830224">
              <w:rPr>
                <w:rStyle w:val="15"/>
                <w:rFonts w:eastAsia="方正仿宋简体" w:hint="eastAsia"/>
              </w:rPr>
              <w:t> </w:t>
            </w:r>
            <w:r w:rsidRPr="00830224">
              <w:rPr>
                <w:rStyle w:val="15"/>
                <w:rFonts w:ascii="方正仿宋简体" w:eastAsia="方正仿宋简体" w:hint="eastAsia"/>
                <w:sz w:val="24"/>
              </w:rPr>
              <w:t>技术贸易措施通报咨询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□</w:t>
            </w:r>
            <w:r w:rsidRPr="00830224">
              <w:rPr>
                <w:rStyle w:val="15"/>
                <w:rFonts w:ascii="方正仿宋简体" w:eastAsia="方正仿宋简体" w:hint="eastAsia"/>
                <w:sz w:val="24"/>
              </w:rPr>
              <w:t>标准</w:t>
            </w:r>
            <w:r w:rsidR="00565801">
              <w:rPr>
                <w:rStyle w:val="15"/>
                <w:rFonts w:ascii="方正仿宋简体" w:eastAsia="方正仿宋简体" w:hint="eastAsia"/>
                <w:sz w:val="24"/>
              </w:rPr>
              <w:t>化</w:t>
            </w:r>
            <w:r w:rsidRPr="00830224">
              <w:rPr>
                <w:rStyle w:val="15"/>
                <w:rFonts w:ascii="方正仿宋简体" w:eastAsia="方正仿宋简体" w:hint="eastAsia"/>
                <w:sz w:val="24"/>
              </w:rPr>
              <w:t>研究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□</w:t>
            </w:r>
            <w:r w:rsidRPr="00830224">
              <w:rPr>
                <w:rStyle w:val="15"/>
                <w:rFonts w:ascii="方正仿宋简体" w:eastAsia="方正仿宋简体" w:hint="eastAsia"/>
                <w:sz w:val="24"/>
              </w:rPr>
              <w:t> 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其他（请注明）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  <w:u w:val="single"/>
              </w:rPr>
              <w:t xml:space="preserve">                   </w:t>
            </w:r>
          </w:p>
        </w:tc>
      </w:tr>
      <w:tr w:rsidR="00FE5842" w:rsidRPr="00830224" w14:paraId="1AA8DA86" w14:textId="77777777" w:rsidTr="00FE5842">
        <w:trPr>
          <w:gridAfter w:val="1"/>
          <w:wAfter w:w="7" w:type="dxa"/>
          <w:trHeight w:val="2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9EFF" w14:textId="77777777" w:rsidR="00FE5842" w:rsidRPr="002E2BB4" w:rsidRDefault="00FE5842" w:rsidP="00360CB3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 w:rsidRPr="002E2BB4">
              <w:rPr>
                <w:rFonts w:ascii="方正仿宋简体" w:eastAsia="方正仿宋简体" w:hAnsi="宋体" w:cs="Times New Roman" w:hint="eastAsia"/>
                <w:sz w:val="24"/>
              </w:rPr>
              <w:t>会何种外语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9B7D" w14:textId="77777777" w:rsidR="00FE5842" w:rsidRPr="0070305F" w:rsidRDefault="00FE5842" w:rsidP="00FE5842">
            <w:pPr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r w:rsidRPr="0070305F">
              <w:rPr>
                <w:rFonts w:ascii="Times New Roman" w:eastAsia="方正仿宋简体" w:hAnsi="Times New Roman" w:cs="Times New Roman"/>
                <w:sz w:val="24"/>
              </w:rPr>
              <w:t>1.</w:t>
            </w:r>
            <w:r w:rsidRPr="0070305F">
              <w:rPr>
                <w:rFonts w:ascii="Times New Roman" w:eastAsia="方正仿宋简体" w:hAnsi="Times New Roman" w:cs="Times New Roman"/>
                <w:sz w:val="24"/>
              </w:rPr>
              <w:t>英语</w:t>
            </w:r>
            <w:r w:rsidRPr="0070305F"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 w:rsidR="008C4666"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□ </w:t>
            </w:r>
            <w:r w:rsidRPr="0070305F">
              <w:rPr>
                <w:rFonts w:ascii="Times New Roman" w:eastAsia="方正仿宋简体" w:hAnsi="Times New Roman" w:cs="Times New Roman"/>
                <w:sz w:val="24"/>
              </w:rPr>
              <w:t>2.</w:t>
            </w:r>
            <w:r w:rsidRPr="0070305F">
              <w:rPr>
                <w:rFonts w:ascii="Times New Roman" w:eastAsia="方正仿宋简体" w:hAnsi="Times New Roman" w:cs="Times New Roman"/>
                <w:sz w:val="24"/>
              </w:rPr>
              <w:t>法语</w:t>
            </w:r>
            <w:r w:rsidRPr="0070305F"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 w:rsidR="008C4666"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□ </w:t>
            </w:r>
            <w:r w:rsidRPr="0070305F">
              <w:rPr>
                <w:rFonts w:ascii="Times New Roman" w:eastAsia="方正仿宋简体" w:hAnsi="Times New Roman" w:cs="Times New Roman"/>
                <w:sz w:val="24"/>
              </w:rPr>
              <w:t xml:space="preserve">  3.</w:t>
            </w:r>
            <w:r w:rsidRPr="0070305F">
              <w:rPr>
                <w:rFonts w:ascii="Times New Roman" w:eastAsia="方正仿宋简体" w:hAnsi="Times New Roman" w:cs="Times New Roman"/>
                <w:sz w:val="24"/>
              </w:rPr>
              <w:t>德语</w:t>
            </w:r>
            <w:r w:rsidRPr="0070305F"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 w:rsidR="008C4666"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□ </w:t>
            </w:r>
            <w:r w:rsidRPr="0070305F">
              <w:rPr>
                <w:rFonts w:ascii="Times New Roman" w:eastAsia="方正仿宋简体" w:hAnsi="Times New Roman" w:cs="Times New Roman"/>
                <w:sz w:val="24"/>
              </w:rPr>
              <w:t xml:space="preserve">  4.</w:t>
            </w:r>
            <w:r w:rsidRPr="0070305F">
              <w:rPr>
                <w:rFonts w:ascii="Times New Roman" w:eastAsia="方正仿宋简体" w:hAnsi="Times New Roman" w:cs="Times New Roman"/>
                <w:sz w:val="24"/>
              </w:rPr>
              <w:t>日语</w:t>
            </w:r>
            <w:r w:rsidRPr="0070305F"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 w:rsidR="008C4666"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□ </w:t>
            </w:r>
            <w:r w:rsidRPr="0070305F">
              <w:rPr>
                <w:rFonts w:ascii="Times New Roman" w:eastAsia="方正仿宋简体" w:hAnsi="Times New Roman" w:cs="Times New Roman"/>
                <w:sz w:val="24"/>
              </w:rPr>
              <w:t xml:space="preserve">  5.</w:t>
            </w:r>
            <w:r w:rsidRPr="0070305F">
              <w:rPr>
                <w:rFonts w:ascii="Times New Roman" w:eastAsia="方正仿宋简体" w:hAnsi="Times New Roman" w:cs="Times New Roman"/>
                <w:sz w:val="24"/>
              </w:rPr>
              <w:t>俄语</w:t>
            </w:r>
            <w:r w:rsidRPr="0070305F"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 w:rsidR="008C4666" w:rsidRPr="00830224">
              <w:rPr>
                <w:rFonts w:ascii="方正仿宋简体" w:eastAsia="方正仿宋简体" w:hAnsi="宋体" w:cs="Times New Roman" w:hint="eastAsia"/>
                <w:sz w:val="24"/>
              </w:rPr>
              <w:t>□</w:t>
            </w:r>
          </w:p>
          <w:p w14:paraId="6767F82E" w14:textId="77777777" w:rsidR="00FE5842" w:rsidRPr="00830224" w:rsidRDefault="00FE5842" w:rsidP="00FE5842">
            <w:pPr>
              <w:jc w:val="left"/>
              <w:rPr>
                <w:rFonts w:ascii="方正仿宋简体" w:eastAsia="方正仿宋简体" w:hAnsi="宋体" w:cs="Times New Roman"/>
                <w:sz w:val="24"/>
              </w:rPr>
            </w:pPr>
            <w:r w:rsidRPr="0070305F">
              <w:rPr>
                <w:rFonts w:ascii="Times New Roman" w:eastAsia="方正仿宋简体" w:hAnsi="Times New Roman" w:cs="Times New Roman"/>
                <w:sz w:val="24"/>
              </w:rPr>
              <w:t>6.</w:t>
            </w:r>
            <w:r w:rsidRPr="0070305F">
              <w:rPr>
                <w:rFonts w:ascii="Times New Roman" w:eastAsia="方正仿宋简体" w:hAnsi="Times New Roman" w:cs="Times New Roman"/>
                <w:sz w:val="24"/>
              </w:rPr>
              <w:t>其他（请注明）</w:t>
            </w:r>
            <w:r w:rsidRPr="0070305F">
              <w:rPr>
                <w:rFonts w:ascii="Times New Roman" w:eastAsia="方正仿宋简体" w:hAnsi="Times New Roman" w:cs="Times New Roman"/>
                <w:sz w:val="24"/>
                <w:u w:val="single"/>
              </w:rPr>
              <w:t xml:space="preserve">                   </w:t>
            </w:r>
          </w:p>
        </w:tc>
      </w:tr>
      <w:tr w:rsidR="00C4175E" w:rsidRPr="00830224" w14:paraId="01EAC95F" w14:textId="77777777" w:rsidTr="00FE5842">
        <w:trPr>
          <w:gridAfter w:val="1"/>
          <w:wAfter w:w="7" w:type="dxa"/>
          <w:trHeight w:val="2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0A0A" w14:textId="77777777" w:rsidR="00C4175E" w:rsidRPr="00830224" w:rsidRDefault="00C4175E" w:rsidP="00DB49D3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两院院士请填写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206CA" w14:textId="77777777" w:rsidR="00C4175E" w:rsidRPr="00830224" w:rsidRDefault="00C4175E" w:rsidP="00DB49D3">
            <w:pPr>
              <w:rPr>
                <w:rFonts w:ascii="方正仿宋简体" w:eastAsia="方正仿宋简体" w:hAnsi="宋体" w:cs="Times New Roman"/>
                <w:sz w:val="24"/>
              </w:rPr>
            </w:pPr>
            <w:r w:rsidRPr="00EB34BD">
              <w:rPr>
                <w:rFonts w:ascii="Times New Roman" w:eastAsia="方正仿宋简体" w:hAnsi="Times New Roman" w:cs="Times New Roman"/>
                <w:sz w:val="24"/>
              </w:rPr>
              <w:t>1</w:t>
            </w:r>
            <w:r w:rsidR="000A1769" w:rsidRPr="00EB34BD">
              <w:rPr>
                <w:rFonts w:ascii="Times New Roman" w:eastAsia="方正仿宋简体" w:hAnsi="Times New Roman" w:cs="Times New Roman"/>
                <w:sz w:val="24"/>
              </w:rPr>
              <w:t>.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□ 中国科学院院士   担任时间：       年    月     </w:t>
            </w:r>
          </w:p>
          <w:p w14:paraId="641B2F19" w14:textId="77777777" w:rsidR="00C4175E" w:rsidRPr="00830224" w:rsidRDefault="00C4175E" w:rsidP="000A1769">
            <w:pPr>
              <w:rPr>
                <w:rFonts w:ascii="方正仿宋简体" w:eastAsia="方正仿宋简体" w:hAnsi="宋体" w:cs="Times New Roman"/>
                <w:sz w:val="24"/>
              </w:rPr>
            </w:pPr>
            <w:r w:rsidRPr="00EB34BD">
              <w:rPr>
                <w:rFonts w:ascii="Times New Roman" w:eastAsia="方正仿宋简体" w:hAnsi="Times New Roman" w:cs="Times New Roman"/>
                <w:sz w:val="24"/>
              </w:rPr>
              <w:t>2</w:t>
            </w:r>
            <w:r w:rsidR="000A1769" w:rsidRPr="00EB34BD">
              <w:rPr>
                <w:rFonts w:ascii="Times New Roman" w:eastAsia="方正仿宋简体" w:hAnsi="Times New Roman" w:cs="Times New Roman"/>
                <w:sz w:val="24"/>
              </w:rPr>
              <w:t>.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□ 中国工程院院士   担任时间：       年    月     </w:t>
            </w:r>
          </w:p>
        </w:tc>
      </w:tr>
      <w:tr w:rsidR="00C4175E" w:rsidRPr="00830224" w14:paraId="23B42128" w14:textId="77777777" w:rsidTr="00FE5842">
        <w:trPr>
          <w:gridAfter w:val="1"/>
          <w:wAfter w:w="7" w:type="dxa"/>
          <w:trHeight w:val="40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FB95" w14:textId="77777777" w:rsidR="00C4175E" w:rsidRPr="00830224" w:rsidRDefault="00C4175E" w:rsidP="00DF4ABA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lastRenderedPageBreak/>
              <w:t>国际/国家/省级标准化技术委员会委员填写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F5434" w14:textId="517CFE0E" w:rsidR="00C4175E" w:rsidRPr="00830224" w:rsidRDefault="00C4175E" w:rsidP="00DF4ABA">
            <w:pPr>
              <w:spacing w:line="400" w:lineRule="exact"/>
              <w:rPr>
                <w:rFonts w:ascii="方正仿宋简体" w:eastAsia="方正仿宋简体" w:hAnsi="宋体" w:cs="Times New Roman"/>
                <w:sz w:val="24"/>
              </w:rPr>
            </w:pPr>
            <w:r w:rsidRPr="008113BE">
              <w:rPr>
                <w:rFonts w:ascii="Times New Roman" w:eastAsia="方正仿宋简体" w:hAnsi="Times New Roman" w:cs="Times New Roman"/>
                <w:sz w:val="24"/>
              </w:rPr>
              <w:t>1</w:t>
            </w:r>
            <w:r w:rsidR="00DF4ABA" w:rsidRPr="008113BE">
              <w:rPr>
                <w:rFonts w:ascii="Times New Roman" w:eastAsia="方正仿宋简体" w:hAnsi="Times New Roman" w:cs="Times New Roman"/>
                <w:sz w:val="24"/>
              </w:rPr>
              <w:t>.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国际TC/SC委员（编号  </w:t>
            </w:r>
            <w:r w:rsidR="00E37EB9">
              <w:rPr>
                <w:rFonts w:ascii="方正仿宋简体" w:eastAsia="方正仿宋简体" w:hAnsi="宋体" w:cs="Times New Roman"/>
                <w:sz w:val="24"/>
              </w:rPr>
              <w:t xml:space="preserve">           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 ）担任时间：    年  月</w:t>
            </w:r>
          </w:p>
          <w:p w14:paraId="09BE2DE7" w14:textId="432B4045" w:rsidR="00C4175E" w:rsidRPr="00830224" w:rsidRDefault="00C4175E" w:rsidP="00DF4ABA">
            <w:pPr>
              <w:spacing w:line="400" w:lineRule="exact"/>
              <w:rPr>
                <w:rFonts w:ascii="方正仿宋简体" w:eastAsia="方正仿宋简体" w:hAnsi="宋体" w:cs="Times New Roman"/>
                <w:sz w:val="24"/>
              </w:rPr>
            </w:pPr>
            <w:r w:rsidRPr="008113BE">
              <w:rPr>
                <w:rFonts w:ascii="Times New Roman" w:eastAsia="方正仿宋简体" w:hAnsi="Times New Roman" w:cs="Times New Roman"/>
                <w:sz w:val="24"/>
              </w:rPr>
              <w:t>2</w:t>
            </w:r>
            <w:r w:rsidR="00DF4ABA" w:rsidRPr="008113BE">
              <w:rPr>
                <w:rFonts w:ascii="Times New Roman" w:eastAsia="方正仿宋简体" w:hAnsi="Times New Roman" w:cs="Times New Roman"/>
                <w:sz w:val="24"/>
              </w:rPr>
              <w:t>.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国家TC/SC委员（编号  </w:t>
            </w:r>
            <w:r w:rsidR="00E37EB9">
              <w:rPr>
                <w:rFonts w:ascii="方正仿宋简体" w:eastAsia="方正仿宋简体" w:hAnsi="宋体" w:cs="Times New Roman"/>
                <w:sz w:val="24"/>
              </w:rPr>
              <w:t xml:space="preserve">           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 ）担任时间：    年  月</w:t>
            </w:r>
          </w:p>
          <w:p w14:paraId="5FF3B6AE" w14:textId="6D4D6C8F" w:rsidR="009A6235" w:rsidRPr="00830224" w:rsidRDefault="00C4175E" w:rsidP="009A6235">
            <w:pPr>
              <w:spacing w:line="400" w:lineRule="exact"/>
              <w:rPr>
                <w:rFonts w:ascii="方正仿宋简体" w:eastAsia="方正仿宋简体" w:hAnsi="宋体" w:cs="Times New Roman"/>
                <w:sz w:val="24"/>
              </w:rPr>
            </w:pPr>
            <w:r w:rsidRPr="008113BE">
              <w:rPr>
                <w:rFonts w:ascii="Times New Roman" w:eastAsia="方正仿宋简体" w:hAnsi="Times New Roman" w:cs="Times New Roman"/>
                <w:sz w:val="24"/>
              </w:rPr>
              <w:t>3</w:t>
            </w:r>
            <w:r w:rsidR="00DF4ABA" w:rsidRPr="008113BE">
              <w:rPr>
                <w:rFonts w:ascii="Times New Roman" w:eastAsia="方正仿宋简体" w:hAnsi="Times New Roman" w:cs="Times New Roman"/>
                <w:sz w:val="24"/>
              </w:rPr>
              <w:t>.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省级TC</w:t>
            </w:r>
            <w:r w:rsidR="00691E36">
              <w:rPr>
                <w:rFonts w:ascii="方正仿宋简体" w:eastAsia="方正仿宋简体" w:hAnsi="宋体" w:cs="Times New Roman"/>
                <w:sz w:val="24"/>
              </w:rPr>
              <w:t>/S</w:t>
            </w:r>
            <w:r w:rsidR="00691E36" w:rsidRPr="00830224">
              <w:rPr>
                <w:rFonts w:ascii="方正仿宋简体" w:eastAsia="方正仿宋简体" w:hAnsi="宋体" w:cs="Times New Roman" w:hint="eastAsia"/>
                <w:sz w:val="24"/>
              </w:rPr>
              <w:t>C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委员（</w:t>
            </w:r>
            <w:r w:rsidR="00A507DD">
              <w:rPr>
                <w:rFonts w:ascii="方正仿宋简体" w:eastAsia="方正仿宋简体" w:hAnsi="宋体" w:cs="Times New Roman" w:hint="eastAsia"/>
                <w:sz w:val="24"/>
              </w:rPr>
              <w:t>名称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  </w:t>
            </w:r>
            <w:r w:rsidR="00E37EB9">
              <w:rPr>
                <w:rFonts w:ascii="方正仿宋简体" w:eastAsia="方正仿宋简体" w:hAnsi="宋体" w:cs="Times New Roman"/>
                <w:sz w:val="24"/>
              </w:rPr>
              <w:t xml:space="preserve">           </w:t>
            </w: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 ）担任时间：    年  月</w:t>
            </w:r>
          </w:p>
        </w:tc>
      </w:tr>
      <w:tr w:rsidR="00C4175E" w:rsidRPr="00830224" w14:paraId="600D1A27" w14:textId="77777777" w:rsidTr="00FE5842">
        <w:trPr>
          <w:gridAfter w:val="1"/>
          <w:wAfter w:w="7" w:type="dxa"/>
          <w:trHeight w:val="2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BD3E" w14:textId="77777777" w:rsidR="00C4175E" w:rsidRPr="00830224" w:rsidRDefault="00DF4ABA" w:rsidP="00DF4ABA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>
              <w:rPr>
                <w:rFonts w:ascii="方正仿宋简体" w:eastAsia="方正仿宋简体" w:hAnsi="宋体" w:cs="Times New Roman" w:hint="eastAsia"/>
                <w:sz w:val="24"/>
              </w:rPr>
              <w:t>主要学术成就及业绩简介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0D8D3" w14:textId="77777777" w:rsidR="00C4175E" w:rsidRPr="00C34D70" w:rsidRDefault="00C4175E" w:rsidP="00C34D70">
            <w:pPr>
              <w:snapToGrid w:val="0"/>
              <w:spacing w:line="460" w:lineRule="exact"/>
              <w:ind w:firstLineChars="200" w:firstLine="48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14:paraId="35FB06AC" w14:textId="77777777" w:rsidR="00DF4ABA" w:rsidRDefault="00DF4ABA" w:rsidP="00C34D70">
            <w:pPr>
              <w:snapToGrid w:val="0"/>
              <w:spacing w:line="460" w:lineRule="exact"/>
              <w:ind w:firstLineChars="200" w:firstLine="48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14:paraId="50615118" w14:textId="77777777" w:rsidR="00C34D70" w:rsidRPr="00C34D70" w:rsidRDefault="00C34D70" w:rsidP="00C34D70">
            <w:pPr>
              <w:snapToGrid w:val="0"/>
              <w:spacing w:line="460" w:lineRule="exact"/>
              <w:ind w:firstLineChars="200" w:firstLine="48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14:paraId="7A3BBD29" w14:textId="77777777" w:rsidR="00DF4ABA" w:rsidRPr="00C34D70" w:rsidRDefault="00DF4ABA" w:rsidP="00C34D70">
            <w:pPr>
              <w:snapToGrid w:val="0"/>
              <w:spacing w:line="460" w:lineRule="exact"/>
              <w:ind w:firstLineChars="200" w:firstLine="48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14:paraId="60D4D570" w14:textId="77777777" w:rsidR="00FE304A" w:rsidRPr="00C34D70" w:rsidRDefault="00FE304A" w:rsidP="00C34D70">
            <w:pPr>
              <w:snapToGrid w:val="0"/>
              <w:spacing w:line="460" w:lineRule="exact"/>
              <w:ind w:firstLineChars="200" w:firstLine="48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C4175E" w:rsidRPr="00830224" w14:paraId="5BAAB49F" w14:textId="77777777" w:rsidTr="00FE5842">
        <w:trPr>
          <w:gridAfter w:val="1"/>
          <w:wAfter w:w="7" w:type="dxa"/>
          <w:trHeight w:val="2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3CA8" w14:textId="77777777" w:rsidR="00C4175E" w:rsidRPr="00830224" w:rsidRDefault="00C4175E" w:rsidP="00DF4ABA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参加何种学术组织、担任何种职务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0E7DA" w14:textId="77777777" w:rsidR="00C4175E" w:rsidRDefault="00C4175E" w:rsidP="00C34D70">
            <w:pPr>
              <w:snapToGrid w:val="0"/>
              <w:spacing w:line="460" w:lineRule="exact"/>
              <w:ind w:firstLineChars="200" w:firstLine="48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14:paraId="153BE819" w14:textId="77777777" w:rsidR="00C34D70" w:rsidRDefault="00C34D70" w:rsidP="00C34D70">
            <w:pPr>
              <w:snapToGrid w:val="0"/>
              <w:spacing w:line="460" w:lineRule="exact"/>
              <w:ind w:firstLineChars="200" w:firstLine="48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14:paraId="44E146C2" w14:textId="77777777" w:rsidR="00C34D70" w:rsidRPr="00C34D70" w:rsidRDefault="00C34D70" w:rsidP="00C34D70">
            <w:pPr>
              <w:snapToGrid w:val="0"/>
              <w:spacing w:line="460" w:lineRule="exact"/>
              <w:ind w:firstLineChars="200" w:firstLine="48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14:paraId="017B628D" w14:textId="77777777" w:rsidR="00DF4ABA" w:rsidRPr="00C34D70" w:rsidRDefault="00DF4ABA" w:rsidP="00C34D70">
            <w:pPr>
              <w:snapToGrid w:val="0"/>
              <w:spacing w:line="460" w:lineRule="exact"/>
              <w:ind w:firstLineChars="200" w:firstLine="48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14:paraId="75807238" w14:textId="77777777" w:rsidR="00DF4ABA" w:rsidRPr="00C34D70" w:rsidRDefault="00DF4ABA" w:rsidP="00C34D70">
            <w:pPr>
              <w:snapToGrid w:val="0"/>
              <w:spacing w:line="460" w:lineRule="exact"/>
              <w:ind w:firstLineChars="200" w:firstLine="48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C4175E" w:rsidRPr="00830224" w14:paraId="427FF52E" w14:textId="77777777" w:rsidTr="00FE5842">
        <w:trPr>
          <w:gridAfter w:val="1"/>
          <w:wAfter w:w="7" w:type="dxa"/>
          <w:trHeight w:val="142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1AE4" w14:textId="77777777" w:rsidR="00C4175E" w:rsidRPr="00830224" w:rsidRDefault="00C4175E" w:rsidP="00DB49D3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受过何种奖励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48295" w14:textId="77777777" w:rsidR="00C4175E" w:rsidRDefault="00C4175E" w:rsidP="00C34D70">
            <w:pPr>
              <w:snapToGrid w:val="0"/>
              <w:spacing w:line="460" w:lineRule="exact"/>
              <w:ind w:firstLineChars="200" w:firstLine="48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14:paraId="5EF15646" w14:textId="77777777" w:rsidR="00C34D70" w:rsidRPr="00C34D70" w:rsidRDefault="00C34D70" w:rsidP="00C34D70">
            <w:pPr>
              <w:snapToGrid w:val="0"/>
              <w:spacing w:line="460" w:lineRule="exact"/>
              <w:ind w:firstLineChars="200" w:firstLine="48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14:paraId="2EC25B3B" w14:textId="77777777" w:rsidR="00C4175E" w:rsidRPr="00C34D70" w:rsidRDefault="00C4175E" w:rsidP="00C34D70">
            <w:pPr>
              <w:snapToGrid w:val="0"/>
              <w:spacing w:line="460" w:lineRule="exact"/>
              <w:ind w:firstLineChars="200" w:firstLine="480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14:paraId="7132BCC0" w14:textId="77777777" w:rsidR="00C4175E" w:rsidRPr="00C34D70" w:rsidRDefault="00C4175E" w:rsidP="00C34D70">
            <w:pPr>
              <w:snapToGrid w:val="0"/>
              <w:spacing w:line="460" w:lineRule="exact"/>
              <w:ind w:firstLineChars="200" w:firstLine="480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EA176E" w:rsidRPr="00830224" w14:paraId="25F510AC" w14:textId="77777777" w:rsidTr="00FE5842">
        <w:trPr>
          <w:gridAfter w:val="1"/>
          <w:wAfter w:w="7" w:type="dxa"/>
          <w:trHeight w:val="142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35B6" w14:textId="77777777" w:rsidR="00EA176E" w:rsidRDefault="00EA176E" w:rsidP="00DB49D3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>
              <w:rPr>
                <w:rFonts w:ascii="方正仿宋简体" w:eastAsia="方正仿宋简体" w:hAnsi="宋体" w:cs="Times New Roman" w:hint="eastAsia"/>
                <w:sz w:val="24"/>
              </w:rPr>
              <w:t>本人</w:t>
            </w:r>
            <w:r w:rsidRPr="00EA176E">
              <w:rPr>
                <w:rFonts w:ascii="方正仿宋简体" w:eastAsia="方正仿宋简体" w:hAnsi="宋体" w:cs="Times New Roman" w:hint="eastAsia"/>
                <w:sz w:val="24"/>
              </w:rPr>
              <w:t>签字</w:t>
            </w:r>
          </w:p>
          <w:p w14:paraId="41EDC10C" w14:textId="136B3248" w:rsidR="00073388" w:rsidRPr="00830224" w:rsidRDefault="00073388" w:rsidP="00DB49D3">
            <w:pPr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 w:rsidRPr="00C34D70">
              <w:rPr>
                <w:rFonts w:ascii="方正仿宋简体" w:eastAsia="方正仿宋简体" w:hAnsi="宋体" w:cs="Times New Roman" w:hint="eastAsia"/>
                <w:sz w:val="24"/>
              </w:rPr>
              <w:t>（注：“□”标记的工作项目可多选）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3D34F" w14:textId="77777777" w:rsidR="00EA5806" w:rsidRPr="00C34D70" w:rsidRDefault="00EA176E" w:rsidP="00C34D70">
            <w:pPr>
              <w:snapToGrid w:val="0"/>
              <w:spacing w:line="460" w:lineRule="exact"/>
              <w:ind w:firstLineChars="200" w:firstLine="480"/>
              <w:rPr>
                <w:rFonts w:ascii="方正仿宋简体" w:eastAsia="方正仿宋简体" w:hAnsi="宋体"/>
                <w:sz w:val="24"/>
                <w:szCs w:val="24"/>
              </w:rPr>
            </w:pPr>
            <w:r w:rsidRPr="00C34D70">
              <w:rPr>
                <w:rFonts w:ascii="方正仿宋简体" w:eastAsia="方正仿宋简体" w:hAnsi="宋体" w:hint="eastAsia"/>
                <w:sz w:val="24"/>
                <w:szCs w:val="24"/>
              </w:rPr>
              <w:t>本人承诺提供的材料真实、准确，符合《</w:t>
            </w:r>
            <w:r w:rsidR="00EA5806" w:rsidRPr="00C34D70">
              <w:rPr>
                <w:rFonts w:ascii="方正仿宋简体" w:eastAsia="方正仿宋简体" w:hAnsi="宋体" w:hint="eastAsia"/>
                <w:sz w:val="24"/>
                <w:szCs w:val="24"/>
              </w:rPr>
              <w:t>四川省标准化研究院</w:t>
            </w:r>
          </w:p>
          <w:p w14:paraId="689E5164" w14:textId="5EBE5116" w:rsidR="00EA176E" w:rsidRPr="00C34D70" w:rsidRDefault="00EA5806" w:rsidP="00C34D70">
            <w:pPr>
              <w:snapToGrid w:val="0"/>
              <w:spacing w:line="460" w:lineRule="exact"/>
              <w:rPr>
                <w:rFonts w:ascii="方正仿宋简体" w:eastAsia="方正仿宋简体" w:hAnsi="宋体"/>
                <w:sz w:val="24"/>
                <w:szCs w:val="24"/>
              </w:rPr>
            </w:pPr>
            <w:r w:rsidRPr="00C34D70">
              <w:rPr>
                <w:rFonts w:ascii="方正仿宋简体" w:eastAsia="方正仿宋简体" w:hAnsi="宋体" w:hint="eastAsia"/>
                <w:sz w:val="24"/>
                <w:szCs w:val="24"/>
              </w:rPr>
              <w:t>关于征集标准化</w:t>
            </w:r>
            <w:r w:rsidR="00924B34" w:rsidRPr="00C34D70">
              <w:rPr>
                <w:rFonts w:ascii="方正仿宋简体" w:eastAsia="方正仿宋简体" w:hAnsi="宋体" w:hint="eastAsia"/>
                <w:sz w:val="24"/>
                <w:szCs w:val="24"/>
              </w:rPr>
              <w:t>和行业</w:t>
            </w:r>
            <w:r w:rsidRPr="00C34D70">
              <w:rPr>
                <w:rFonts w:ascii="方正仿宋简体" w:eastAsia="方正仿宋简体" w:hAnsi="宋体" w:hint="eastAsia"/>
                <w:sz w:val="24"/>
                <w:szCs w:val="24"/>
              </w:rPr>
              <w:t>专家的通知</w:t>
            </w:r>
            <w:r w:rsidR="00EA176E" w:rsidRPr="00C34D70">
              <w:rPr>
                <w:rFonts w:ascii="方正仿宋简体" w:eastAsia="方正仿宋简体" w:hAnsi="宋体" w:hint="eastAsia"/>
                <w:sz w:val="24"/>
                <w:szCs w:val="24"/>
              </w:rPr>
              <w:t>》的有关要求</w:t>
            </w:r>
            <w:r w:rsidR="00924B34" w:rsidRPr="00C34D70">
              <w:rPr>
                <w:rFonts w:ascii="方正仿宋简体" w:eastAsia="方正仿宋简体" w:hAnsi="宋体" w:hint="eastAsia"/>
                <w:sz w:val="24"/>
                <w:szCs w:val="24"/>
              </w:rPr>
              <w:t>，自愿加入专家库，承担□地方标准</w:t>
            </w:r>
            <w:r w:rsidR="00073388" w:rsidRPr="00C34D70">
              <w:rPr>
                <w:rFonts w:ascii="方正仿宋简体" w:eastAsia="方正仿宋简体" w:hAnsi="宋体" w:hint="eastAsia"/>
                <w:sz w:val="24"/>
                <w:szCs w:val="24"/>
              </w:rPr>
              <w:t>评审、</w:t>
            </w:r>
            <w:r w:rsidR="00924B34" w:rsidRPr="00C34D70">
              <w:rPr>
                <w:rFonts w:ascii="方正仿宋简体" w:eastAsia="方正仿宋简体" w:hAnsi="宋体" w:hint="eastAsia"/>
                <w:sz w:val="24"/>
                <w:szCs w:val="24"/>
              </w:rPr>
              <w:t>□</w:t>
            </w:r>
            <w:r w:rsidR="001542E8" w:rsidRPr="00C34D70">
              <w:rPr>
                <w:rFonts w:ascii="方正仿宋简体" w:eastAsia="方正仿宋简体" w:hAnsi="宋体" w:hint="eastAsia"/>
                <w:sz w:val="24"/>
                <w:szCs w:val="24"/>
              </w:rPr>
              <w:t>标准创新型企业认定评审和实地抽查</w:t>
            </w:r>
            <w:r w:rsidR="00073388" w:rsidRPr="00C34D70"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、 </w:t>
            </w:r>
            <w:r w:rsidR="00073388" w:rsidRPr="00C34D70">
              <w:rPr>
                <w:rFonts w:ascii="方正仿宋简体" w:eastAsia="方正仿宋简体" w:hAnsi="宋体"/>
                <w:sz w:val="24"/>
                <w:szCs w:val="24"/>
              </w:rPr>
              <w:t xml:space="preserve"> </w:t>
            </w:r>
            <w:r w:rsidR="001542E8" w:rsidRPr="00C34D70">
              <w:rPr>
                <w:rFonts w:ascii="方正仿宋简体" w:eastAsia="方正仿宋简体" w:hAnsi="宋体" w:hint="eastAsia"/>
                <w:sz w:val="24"/>
                <w:szCs w:val="24"/>
              </w:rPr>
              <w:t>□</w:t>
            </w:r>
            <w:r w:rsidR="00073388" w:rsidRPr="00C34D70">
              <w:rPr>
                <w:rFonts w:ascii="方正仿宋简体" w:eastAsia="方正仿宋简体" w:hAnsi="宋体" w:hint="eastAsia"/>
                <w:sz w:val="24"/>
                <w:szCs w:val="24"/>
              </w:rPr>
              <w:t>相关</w:t>
            </w:r>
            <w:r w:rsidR="001542E8" w:rsidRPr="00C34D70">
              <w:rPr>
                <w:rFonts w:ascii="方正仿宋简体" w:eastAsia="方正仿宋简体" w:hAnsi="宋体" w:hint="eastAsia"/>
                <w:sz w:val="24"/>
                <w:szCs w:val="24"/>
              </w:rPr>
              <w:t>标准化项目咨询</w:t>
            </w:r>
            <w:r w:rsidR="00073388" w:rsidRPr="00C34D70">
              <w:rPr>
                <w:rFonts w:ascii="方正仿宋简体" w:eastAsia="方正仿宋简体" w:hAnsi="宋体" w:hint="eastAsia"/>
                <w:sz w:val="24"/>
                <w:szCs w:val="24"/>
              </w:rPr>
              <w:t>和评审工作</w:t>
            </w:r>
            <w:r w:rsidR="00EA176E" w:rsidRPr="00C34D70">
              <w:rPr>
                <w:rFonts w:ascii="方正仿宋简体" w:eastAsia="方正仿宋简体" w:hAnsi="宋体" w:hint="eastAsia"/>
                <w:sz w:val="24"/>
                <w:szCs w:val="24"/>
              </w:rPr>
              <w:t>，认真履行</w:t>
            </w:r>
            <w:r w:rsidRPr="00C34D70">
              <w:rPr>
                <w:rFonts w:ascii="方正仿宋简体" w:eastAsia="方正仿宋简体" w:hAnsi="宋体" w:hint="eastAsia"/>
                <w:sz w:val="24"/>
                <w:szCs w:val="24"/>
              </w:rPr>
              <w:t>专家的</w:t>
            </w:r>
            <w:r w:rsidR="00EA176E" w:rsidRPr="00C34D70">
              <w:rPr>
                <w:rFonts w:ascii="方正仿宋简体" w:eastAsia="方正仿宋简体" w:hAnsi="宋体" w:hint="eastAsia"/>
                <w:sz w:val="24"/>
                <w:szCs w:val="24"/>
              </w:rPr>
              <w:t>职责和义务。</w:t>
            </w:r>
          </w:p>
          <w:p w14:paraId="1CA56569" w14:textId="77777777" w:rsidR="001B5230" w:rsidRPr="0072060E" w:rsidRDefault="0072060E" w:rsidP="00C34D70">
            <w:pPr>
              <w:spacing w:before="240" w:line="460" w:lineRule="exact"/>
              <w:ind w:firstLineChars="1800" w:firstLine="4320"/>
              <w:rPr>
                <w:rFonts w:ascii="方正仿宋简体" w:eastAsia="方正仿宋简体" w:hAnsi="宋体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本人</w:t>
            </w:r>
            <w:r w:rsidR="00EA176E" w:rsidRPr="0072060E"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签字： </w:t>
            </w:r>
            <w:r w:rsidR="00EA176E" w:rsidRPr="0072060E">
              <w:rPr>
                <w:rFonts w:ascii="方正仿宋简体" w:eastAsia="方正仿宋简体" w:hAnsi="宋体"/>
                <w:sz w:val="24"/>
                <w:szCs w:val="24"/>
              </w:rPr>
              <w:t xml:space="preserve">  </w:t>
            </w:r>
          </w:p>
          <w:p w14:paraId="10303F32" w14:textId="77777777" w:rsidR="00EA176E" w:rsidRPr="0072060E" w:rsidRDefault="00EA176E" w:rsidP="001B5230">
            <w:pPr>
              <w:jc w:val="right"/>
              <w:rPr>
                <w:rFonts w:ascii="方正仿宋简体" w:eastAsia="方正仿宋简体" w:hAnsi="宋体"/>
                <w:sz w:val="24"/>
                <w:szCs w:val="24"/>
              </w:rPr>
            </w:pPr>
            <w:r w:rsidRPr="0072060E">
              <w:rPr>
                <w:rFonts w:ascii="方正仿宋简体" w:eastAsia="方正仿宋简体" w:hAnsi="宋体" w:hint="eastAsia"/>
                <w:sz w:val="24"/>
                <w:szCs w:val="24"/>
              </w:rPr>
              <w:t>年    月   日</w:t>
            </w:r>
          </w:p>
        </w:tc>
      </w:tr>
      <w:tr w:rsidR="00C4175E" w:rsidRPr="00830224" w14:paraId="242AADF0" w14:textId="77777777" w:rsidTr="00FE5842">
        <w:trPr>
          <w:gridAfter w:val="1"/>
          <w:wAfter w:w="7" w:type="dxa"/>
          <w:trHeight w:val="171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501B" w14:textId="77777777" w:rsidR="0072060E" w:rsidRDefault="00C4175E" w:rsidP="0072060E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本人所在单位</w:t>
            </w:r>
          </w:p>
          <w:p w14:paraId="5946E96F" w14:textId="77777777" w:rsidR="00C4175E" w:rsidRPr="00830224" w:rsidRDefault="00C4175E" w:rsidP="0072060E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</w:rPr>
            </w:pP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>推荐意见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6280F" w14:textId="77777777" w:rsidR="00C4175E" w:rsidRPr="00830224" w:rsidRDefault="00C4175E" w:rsidP="00DB49D3">
            <w:pPr>
              <w:jc w:val="right"/>
              <w:rPr>
                <w:rFonts w:ascii="方正仿宋简体" w:eastAsia="方正仿宋简体" w:hAnsi="宋体" w:cs="Times New Roman"/>
                <w:sz w:val="24"/>
              </w:rPr>
            </w:pPr>
          </w:p>
          <w:p w14:paraId="1FEB8E09" w14:textId="77777777" w:rsidR="00C4175E" w:rsidRPr="00830224" w:rsidRDefault="00C4175E" w:rsidP="00C0762B">
            <w:pPr>
              <w:ind w:right="960"/>
              <w:rPr>
                <w:rFonts w:ascii="方正仿宋简体" w:eastAsia="方正仿宋简体" w:hAnsi="宋体" w:cs="Times New Roman"/>
                <w:sz w:val="24"/>
              </w:rPr>
            </w:pPr>
          </w:p>
          <w:p w14:paraId="2AB4A6CB" w14:textId="77777777" w:rsidR="00C4175E" w:rsidRPr="00830224" w:rsidRDefault="00C4175E" w:rsidP="00DB49D3">
            <w:pPr>
              <w:ind w:right="590" w:firstLineChars="1767" w:firstLine="4241"/>
              <w:rPr>
                <w:rFonts w:ascii="方正仿宋简体" w:eastAsia="方正仿宋简体" w:hAnsi="宋体" w:cs="Times New Roman"/>
                <w:sz w:val="24"/>
              </w:rPr>
            </w:pP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（盖章）   </w:t>
            </w:r>
          </w:p>
          <w:p w14:paraId="6F6F8413" w14:textId="77777777" w:rsidR="00C4175E" w:rsidRPr="00830224" w:rsidRDefault="00C4175E" w:rsidP="00DB49D3">
            <w:pPr>
              <w:jc w:val="right"/>
              <w:rPr>
                <w:rFonts w:ascii="方正仿宋简体" w:eastAsia="方正仿宋简体" w:hAnsi="宋体" w:cs="Times New Roman"/>
                <w:sz w:val="24"/>
              </w:rPr>
            </w:pPr>
            <w:r w:rsidRPr="00830224">
              <w:rPr>
                <w:rFonts w:ascii="方正仿宋简体" w:eastAsia="方正仿宋简体" w:hAnsi="宋体" w:cs="Times New Roman" w:hint="eastAsia"/>
                <w:sz w:val="24"/>
              </w:rPr>
              <w:t xml:space="preserve">年    月   日   </w:t>
            </w:r>
          </w:p>
        </w:tc>
      </w:tr>
    </w:tbl>
    <w:p w14:paraId="145F8C5C" w14:textId="77777777" w:rsidR="003A5FDC" w:rsidRPr="00AB4711" w:rsidRDefault="00653814">
      <w:pPr>
        <w:rPr>
          <w:rFonts w:ascii="方正仿宋简体" w:eastAsia="方正仿宋简体" w:hAnsi="宋体" w:cs="Times New Roman"/>
          <w:sz w:val="24"/>
        </w:rPr>
      </w:pPr>
      <w:r w:rsidRPr="00A6597D">
        <w:rPr>
          <w:rFonts w:ascii="黑体" w:eastAsia="黑体" w:hAnsi="黑体" w:cs="Times New Roman" w:hint="eastAsia"/>
          <w:sz w:val="24"/>
        </w:rPr>
        <w:t>注：本表一式两份盖章提交</w:t>
      </w:r>
      <w:r w:rsidRPr="00AB4711">
        <w:rPr>
          <w:rFonts w:ascii="方正仿宋简体" w:eastAsia="方正仿宋简体" w:hAnsi="宋体" w:cs="Times New Roman" w:hint="eastAsia"/>
          <w:sz w:val="24"/>
        </w:rPr>
        <w:t>。</w:t>
      </w:r>
    </w:p>
    <w:sectPr w:rsidR="003A5FDC" w:rsidRPr="00AB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E16C" w14:textId="77777777" w:rsidR="004E613F" w:rsidRDefault="004E613F" w:rsidP="00C4175E">
      <w:r>
        <w:separator/>
      </w:r>
    </w:p>
  </w:endnote>
  <w:endnote w:type="continuationSeparator" w:id="0">
    <w:p w14:paraId="4FC2E436" w14:textId="77777777" w:rsidR="004E613F" w:rsidRDefault="004E613F" w:rsidP="00C4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4961" w14:textId="77777777" w:rsidR="004E613F" w:rsidRDefault="004E613F" w:rsidP="00C4175E">
      <w:r>
        <w:separator/>
      </w:r>
    </w:p>
  </w:footnote>
  <w:footnote w:type="continuationSeparator" w:id="0">
    <w:p w14:paraId="0E2663BC" w14:textId="77777777" w:rsidR="004E613F" w:rsidRDefault="004E613F" w:rsidP="00C41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1E"/>
    <w:rsid w:val="00061BF6"/>
    <w:rsid w:val="00070703"/>
    <w:rsid w:val="00073388"/>
    <w:rsid w:val="000A1769"/>
    <w:rsid w:val="001542E8"/>
    <w:rsid w:val="001A1D65"/>
    <w:rsid w:val="001B5230"/>
    <w:rsid w:val="001D6F24"/>
    <w:rsid w:val="002E2BB4"/>
    <w:rsid w:val="002E58EE"/>
    <w:rsid w:val="00330474"/>
    <w:rsid w:val="00360CB3"/>
    <w:rsid w:val="00374304"/>
    <w:rsid w:val="003A5FDC"/>
    <w:rsid w:val="00457FD4"/>
    <w:rsid w:val="004A76EE"/>
    <w:rsid w:val="004E613F"/>
    <w:rsid w:val="0053088C"/>
    <w:rsid w:val="00565801"/>
    <w:rsid w:val="005C4939"/>
    <w:rsid w:val="00653814"/>
    <w:rsid w:val="00691E36"/>
    <w:rsid w:val="006B02B2"/>
    <w:rsid w:val="006B4C6B"/>
    <w:rsid w:val="0070305F"/>
    <w:rsid w:val="0072060E"/>
    <w:rsid w:val="007C69F3"/>
    <w:rsid w:val="007E05B0"/>
    <w:rsid w:val="008113BE"/>
    <w:rsid w:val="008658AA"/>
    <w:rsid w:val="008C4666"/>
    <w:rsid w:val="008E47C0"/>
    <w:rsid w:val="009158F0"/>
    <w:rsid w:val="00924B34"/>
    <w:rsid w:val="009A6235"/>
    <w:rsid w:val="009C3778"/>
    <w:rsid w:val="00A507DD"/>
    <w:rsid w:val="00A6597D"/>
    <w:rsid w:val="00AB4711"/>
    <w:rsid w:val="00AF1B1E"/>
    <w:rsid w:val="00B40C4A"/>
    <w:rsid w:val="00BC6352"/>
    <w:rsid w:val="00C0762B"/>
    <w:rsid w:val="00C34D70"/>
    <w:rsid w:val="00C4175E"/>
    <w:rsid w:val="00D1723C"/>
    <w:rsid w:val="00DF4ABA"/>
    <w:rsid w:val="00E20394"/>
    <w:rsid w:val="00E37EB9"/>
    <w:rsid w:val="00EA176E"/>
    <w:rsid w:val="00EA5806"/>
    <w:rsid w:val="00EB34BD"/>
    <w:rsid w:val="00F53B35"/>
    <w:rsid w:val="00FE304A"/>
    <w:rsid w:val="00F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16EBE"/>
  <w15:chartTrackingRefBased/>
  <w15:docId w15:val="{09D63F4C-0C1C-45B2-AFB4-15BFD348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17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1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175E"/>
    <w:rPr>
      <w:sz w:val="18"/>
      <w:szCs w:val="18"/>
    </w:rPr>
  </w:style>
  <w:style w:type="character" w:customStyle="1" w:styleId="15">
    <w:name w:val="15"/>
    <w:basedOn w:val="a0"/>
    <w:rsid w:val="00C4175E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Ford Zhang</cp:lastModifiedBy>
  <cp:revision>6</cp:revision>
  <dcterms:created xsi:type="dcterms:W3CDTF">2024-03-26T12:03:00Z</dcterms:created>
  <dcterms:modified xsi:type="dcterms:W3CDTF">2024-03-28T01:27:00Z</dcterms:modified>
</cp:coreProperties>
</file>