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黑体" w:hAnsi="Times New Roman" w:eastAsia="黑体" w:cs="黑体"/>
          <w:sz w:val="32"/>
          <w:szCs w:val="32"/>
          <w:highlight w:val="none"/>
        </w:rPr>
        <w:t>《乡镇（街道）便民服务中心服务规范》等标准意见反馈表（需盖单位公章）</w:t>
      </w:r>
    </w:p>
    <w:bookmarkEnd w:id="0"/>
    <w:tbl>
      <w:tblPr>
        <w:tblStyle w:val="2"/>
        <w:tblW w:w="8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575"/>
        <w:gridCol w:w="1965"/>
        <w:gridCol w:w="3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单位或专家姓名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单位名称</w:t>
            </w:r>
          </w:p>
        </w:tc>
        <w:tc>
          <w:tcPr>
            <w:tcW w:w="57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专家姓名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E-mail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条文编号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具体内容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修改的意见建议及理由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</w:rPr>
            </w:pPr>
          </w:p>
        </w:tc>
      </w:tr>
    </w:tbl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（表格不够，请复印）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3351F"/>
    <w:rsid w:val="1D5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2022-08-09T01:16:00Z</dcterms:created>
  <dc:creator>Administrator</dc:creator>
  <cp:lastModifiedBy>Administrator</cp:lastModifiedBy>
  <cp:lastPrinted>2022-08-09T01:20:41Z</cp:lastPrinted>
  <dcterms:modified xsi:type="dcterms:W3CDTF">2022-08-09T01:24:11Z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D5A14E39B7EA4783A7BFBC8637ECB036</vt:lpwstr>
  </property>
</Properties>
</file>